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Infrastructure as Code IaC bir servistir.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IaC nedir? Bir kod yazarak resource ları, infrastructure ı oluşturmadır.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5">
      <w:pPr>
        <w:shd w:fill="ffffff" w:val="clear"/>
        <w:rPr/>
      </w:pPr>
      <w:r w:rsidDel="00000000" w:rsidR="00000000" w:rsidRPr="00000000">
        <w:rPr/>
        <w:drawing>
          <wp:inline distB="114300" distT="114300" distL="114300" distR="114300">
            <wp:extent cx="4902200" cy="1803400"/>
            <wp:effectExtent b="0" l="0" r="0" t="0"/>
            <wp:docPr descr="Infrastructure as Code &#10;• lac is the process of managing &#10;infrastructure in a file or files rather &#10;than &#10;manually &#10;configuring &#10;resources in a user interface. " id="58" name="image55.png"/>
            <a:graphic>
              <a:graphicData uri="http://schemas.openxmlformats.org/drawingml/2006/picture">
                <pic:pic>
                  <pic:nvPicPr>
                    <pic:cNvPr descr="Infrastructure as Code &#10;• lac is the process of managing &#10;infrastructure in a file or files rather &#10;than &#10;manually &#10;configuring &#10;resources in a user interface. " id="0" name="image55.png"/>
                    <pic:cNvPicPr preferRelativeResize="0"/>
                  </pic:nvPicPr>
                  <pic:blipFill>
                    <a:blip r:embed="rId6"/>
                    <a:srcRect b="0" l="0" r="0" t="0"/>
                    <a:stretch>
                      <a:fillRect/>
                    </a:stretch>
                  </pic:blipFill>
                  <pic:spPr>
                    <a:xfrm>
                      <a:off x="0" y="0"/>
                      <a:ext cx="4902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IaC kişiye bağımlılığı da kurtarıyor şirketleri.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TerraForm da hızlı bir şekilde versiyonlar ve değişiklikler geliyor. Çok hızlı gelişiyor.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HashiCorp şirketi tarafından çıkarılmıştır.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Go dilinden üretilmiş bir dil olan HashiCorp Configuration Language – HCL ile oluşturulan bir configurasyon ya da terraform dosyası oluşturularak kullanılır. .tf uzantılıdır dosyalar.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Daha sonra HCL dilinde yazılan bu dosya çalıştırılıyor, daha sonra terraform bunun çalışması için bazı eklentiler indiriyor. Daha sonra bir exceution plan oluşturuyor. Bunu onaylarsak apply diyoruz. Son kez planı getirip emin misin diye soruyor ve confirm edersek kodu çalıştırıyor.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0">
      <w:pPr>
        <w:shd w:fill="ffffff" w:val="clear"/>
        <w:rPr/>
      </w:pPr>
      <w:r w:rsidDel="00000000" w:rsidR="00000000" w:rsidRPr="00000000">
        <w:rPr/>
        <w:drawing>
          <wp:inline distB="114300" distT="114300" distL="114300" distR="114300">
            <wp:extent cx="4572000" cy="2476500"/>
            <wp:effectExtent b="0" l="0" r="0" t="0"/>
            <wp:docPr descr="Terraform Architecture &#10;TF-Config &#10;State &#10;CORE &#10;2 main components &#10;PROVIDERS : &#10;ms I Azure I [laaS] &#10;Kubernetes I [PaaS] &#10;Fastiy I &#10;over 100 providers &#10;to over 1000 resources " id="53" name="image56.png"/>
            <a:graphic>
              <a:graphicData uri="http://schemas.openxmlformats.org/drawingml/2006/picture">
                <pic:pic>
                  <pic:nvPicPr>
                    <pic:cNvPr descr="Terraform Architecture &#10;TF-Config &#10;State &#10;CORE &#10;2 main components &#10;PROVIDERS : &#10;ms I Azure I [laaS] &#10;Kubernetes I [PaaS] &#10;Fastiy I &#10;over 100 providers &#10;to over 1000 resources " id="0" name="image56.png"/>
                    <pic:cNvPicPr preferRelativeResize="0"/>
                  </pic:nvPicPr>
                  <pic:blipFill>
                    <a:blip r:embed="rId7"/>
                    <a:srcRect b="0" l="0" r="0" t="0"/>
                    <a:stretch>
                      <a:fillRect/>
                    </a:stretch>
                  </pic:blipFill>
                  <pic:spPr>
                    <a:xfrm>
                      <a:off x="0" y="0"/>
                      <a:ext cx="45720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Terraform un iki ana bileşeni vardır. Biri state diğeri de core dur. Terraform eklentilerle çalışan bir tooldur. Core da extensionlarla çalışan bir arabirim, onlarla iletişime geçen ve anlayan yapıdır.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Conf dosyalarını çalıştırdığımızı düşünelim, bunların metadataları state te tutulur. Daha sonra conf dosyasında değişiklik yapılacaksa, terraform state bakar ve o değişiklikleri yapacağını bildirir bize.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State sayesinde de en başından beri neler yapılmış resource larla ilgili bunu görebiliyoruz. </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8">
      <w:pPr>
        <w:shd w:fill="ffffff" w:val="clear"/>
        <w:rPr/>
      </w:pPr>
      <w:r w:rsidDel="00000000" w:rsidR="00000000" w:rsidRPr="00000000">
        <w:rPr/>
        <w:drawing>
          <wp:inline distB="114300" distT="114300" distL="114300" distR="114300">
            <wp:extent cx="4572000" cy="2654300"/>
            <wp:effectExtent b="0" l="0" r="0" t="0"/>
            <wp:docPr descr="TERRAFORM PROJECT &#10;Write: Define infrastructure &#10;configuration files &#10;in &#10;Terraforrn &#10;Configuration &#10;Terraform &#10;State File &#10;Initialize: Download the correct &#10;provider plug-ins for the project. &#10;Plan: Review the &#10;changes &#10;Terraform will make to your &#10;infrastructure &#10;Apply: Terraform provisions your &#10;infrastructure and updates the state &#10;file " id="9" name="image4.png"/>
            <a:graphic>
              <a:graphicData uri="http://schemas.openxmlformats.org/drawingml/2006/picture">
                <pic:pic>
                  <pic:nvPicPr>
                    <pic:cNvPr descr="TERRAFORM PROJECT &#10;Write: Define infrastructure &#10;configuration files &#10;in &#10;Terraforrn &#10;Configuration &#10;Terraform &#10;State File &#10;Initialize: Download the correct &#10;provider plug-ins for the project. &#10;Plan: Review the &#10;changes &#10;Terraform will make to your &#10;infrastructure &#10;Apply: Terraform provisions your &#10;infrastructure and updates the state &#10;file " id="0" name="image4.png"/>
                    <pic:cNvPicPr preferRelativeResize="0"/>
                  </pic:nvPicPr>
                  <pic:blipFill>
                    <a:blip r:embed="rId8"/>
                    <a:srcRect b="0" l="0" r="0" t="0"/>
                    <a:stretch>
                      <a:fillRect/>
                    </a:stretch>
                  </pic:blipFill>
                  <pic:spPr>
                    <a:xfrm>
                      <a:off x="0" y="0"/>
                      <a:ext cx="45720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İş akışı olarak önce ne isteniyorsa onlar conf doyasına yazılıyor.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Sonra conf dosyasının olduğu yerde terraform başlatılır. </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Daha sonra exceution plan çıkarılır ve altyapıda yapacağı değişiklikleri bize / operatöre bildirir. Bu da hata ihtimalini düşürür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Apply dediğimizde ise hangi platformda hangi resource ların oluşmasını istediysek onları oluşturur. </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Terraform da state ten bahsetmiştik az önce, bilgileri tutan yapıdır. State olmazsa terraform çalışmaz. Değişiklik yapıtığımızda da state e bakarak değişiklikleri bize döndürür.  </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Deklaratif yapı şudur: bizim hali hazırda 3 tane instane ımız var, 5 e çıkarılmasını istiyoruz, state e bakar 3 instance var iki tane daha ayağa kaldırır. 5 yeni instance kaldırmaz. </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Providers bileşeni, platformların API ları ile iletişime geçerek o platformlarda işlemler yapılmasını sağlar.  </w:t>
      </w:r>
    </w:p>
    <w:p w:rsidR="00000000" w:rsidDel="00000000" w:rsidP="00000000" w:rsidRDefault="00000000" w:rsidRPr="00000000" w14:paraId="00000024">
      <w:pPr>
        <w:shd w:fill="ffffff" w:val="clear"/>
        <w:rPr/>
      </w:pPr>
      <w:r w:rsidDel="00000000" w:rsidR="00000000" w:rsidRPr="00000000">
        <w:rPr/>
        <w:drawing>
          <wp:inline distB="114300" distT="114300" distL="114300" distR="114300">
            <wp:extent cx="4572000" cy="1828800"/>
            <wp:effectExtent b="0" l="0" r="0" t="0"/>
            <wp:docPr descr="Providers &#10;A provider is responsible for &#10;understanding &#10;API &#10;Google &#10;ilii &#10;amazon &#10;Cloud Platform &#10;web services &#10;Azure &#10;interactions and exposing &#10;resources. Every Terraform &#10;provider &#10;has &#10;its own &#10;documentation, &#10;describing &#10;its resource types and their &#10;arguments. &#10;kubernetes &#10;docker &#10;openstack PostgreSQL Bitbucket &#10;Nomad &#10;CONSUL &#10;DATADOG &#10;New &#10;GitHub Relic &#10;vmware &#10;vSphere " id="14" name="image16.png"/>
            <a:graphic>
              <a:graphicData uri="http://schemas.openxmlformats.org/drawingml/2006/picture">
                <pic:pic>
                  <pic:nvPicPr>
                    <pic:cNvPr descr="Providers &#10;A provider is responsible for &#10;understanding &#10;API &#10;Google &#10;ilii &#10;amazon &#10;Cloud Platform &#10;web services &#10;Azure &#10;interactions and exposing &#10;resources. Every Terraform &#10;provider &#10;has &#10;its own &#10;documentation, &#10;describing &#10;its resource types and their &#10;arguments. &#10;kubernetes &#10;docker &#10;openstack PostgreSQL Bitbucket &#10;Nomad &#10;CONSUL &#10;DATADOG &#10;New &#10;GitHub Relic &#10;vmware &#10;vSphere " id="0" name="image16.png"/>
                    <pic:cNvPicPr preferRelativeResize="0"/>
                  </pic:nvPicPr>
                  <pic:blipFill>
                    <a:blip r:embed="rId9"/>
                    <a:srcRect b="0" l="0" r="0" t="0"/>
                    <a:stretch>
                      <a:fillRect/>
                    </a:stretch>
                  </pic:blipFill>
                  <pic:spPr>
                    <a:xfrm>
                      <a:off x="0" y="0"/>
                      <a:ext cx="45720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Modules, operatörlerin işini kolaylaştırır. Aslında her yazdığımız dosya birer module dir.  </w:t>
      </w:r>
    </w:p>
    <w:p w:rsidR="00000000" w:rsidDel="00000000" w:rsidP="00000000" w:rsidRDefault="00000000" w:rsidRPr="00000000" w14:paraId="00000028">
      <w:pPr>
        <w:shd w:fill="ffffff" w:val="clear"/>
        <w:rPr/>
      </w:pPr>
      <w:r w:rsidDel="00000000" w:rsidR="00000000" w:rsidRPr="00000000">
        <w:rPr/>
        <w:drawing>
          <wp:inline distB="114300" distT="114300" distL="114300" distR="114300">
            <wp:extent cx="5731200" cy="1968500"/>
            <wp:effectExtent b="0" l="0" r="0" t="0"/>
            <wp:docPr descr="Modules &#10;A Terraform module is a set of Terraform &#10;configuration files in a single directory. Even a &#10;simple configuration consisting of a single &#10;directory with one or more «.tf» files is a &#10;module. When you run Terraform commands &#10;directly from such a directory, it is considered &#10;the root module. So in this sense, every &#10;Terraform configuration is part of a module. &#10;main ff &#10;outputs tf &#10;Root Module &#10;- plan &#10;- a pply &#10;main.tf &#10;variaolesff &#10;outputs ff &#10;Child Module &#10;• main_tf &#10;van If &#10;Child Module &#10;variables.tf &#10;outputs.tf &#10;Child Module &#10;MODULES FOLDER " id="4" name="image18.png"/>
            <a:graphic>
              <a:graphicData uri="http://schemas.openxmlformats.org/drawingml/2006/picture">
                <pic:pic>
                  <pic:nvPicPr>
                    <pic:cNvPr descr="Modules &#10;A Terraform module is a set of Terraform &#10;configuration files in a single directory. Even a &#10;simple configuration consisting of a single &#10;directory with one or more «.tf» files is a &#10;module. When you run Terraform commands &#10;directly from such a directory, it is considered &#10;the root module. So in this sense, every &#10;Terraform configuration is part of a module. &#10;main ff &#10;outputs tf &#10;Root Module &#10;- plan &#10;- a pply &#10;main.tf &#10;variaolesff &#10;outputs ff &#10;Child Module &#10;• main_tf &#10;van If &#10;Child Module &#10;variables.tf &#10;outputs.tf &#10;Child Module &#10;MODULES FOLDER " id="0" name="image18.png"/>
                    <pic:cNvPicPr preferRelativeResize="0"/>
                  </pic:nvPicPr>
                  <pic:blipFill>
                    <a:blip r:embed="rId10"/>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Başka birinin yazdığı dosyaları kullan diyerek aynı resource ları değişkenleri değiştirerek kaldırmayı sağlayan bileşendir module. </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Bunun dışında terraform registry de hazır module ler var. Biz de hazırlayıp koyabiliriz. </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Backends bileşeni state i nerede tuttuğumuzla alakalıdır. Default olarak lokalde tutar. </w:t>
      </w:r>
    </w:p>
    <w:p w:rsidR="00000000" w:rsidDel="00000000" w:rsidP="00000000" w:rsidRDefault="00000000" w:rsidRPr="00000000" w14:paraId="0000002D">
      <w:pPr>
        <w:shd w:fill="ffffff" w:val="clear"/>
        <w:rPr/>
      </w:pPr>
      <w:r w:rsidDel="00000000" w:rsidR="00000000" w:rsidRPr="00000000">
        <w:rPr/>
        <w:drawing>
          <wp:inline distB="114300" distT="114300" distL="114300" distR="114300">
            <wp:extent cx="4572000" cy="2057400"/>
            <wp:effectExtent b="0" l="0" r="0" t="0"/>
            <wp:docPr descr="Backends &#10;A &quot;backend&quot; in Terraform determines how state is loaded and how an &#10;operation such as is executed. By default, Terraform uses the &quot;local&quot; &#10;backend, which is the normal behavior of Terraform you're used to. Backends &#10;are completely optional. You can successfully use Terraform without ever &#10;having to learn or use backends. Backends are used for keeping sensitive &#10;information off disk. &#10;Terraform &#10;Terraform &#10;Using AWS S3 &#10;Remote Backend &#10;Amazon S3 " id="26" name="image24.png"/>
            <a:graphic>
              <a:graphicData uri="http://schemas.openxmlformats.org/drawingml/2006/picture">
                <pic:pic>
                  <pic:nvPicPr>
                    <pic:cNvPr descr="Backends &#10;A &quot;backend&quot; in Terraform determines how state is loaded and how an &#10;operation such as is executed. By default, Terraform uses the &quot;local&quot; &#10;backend, which is the normal behavior of Terraform you're used to. Backends &#10;are completely optional. You can successfully use Terraform without ever &#10;having to learn or use backends. Backends are used for keeping sensitive &#10;information off disk. &#10;Terraform &#10;Terraform &#10;Using AWS S3 &#10;Remote Backend &#10;Amazon S3 " id="0" name="image24.png"/>
                    <pic:cNvPicPr preferRelativeResize="0"/>
                  </pic:nvPicPr>
                  <pic:blipFill>
                    <a:blip r:embed="rId11"/>
                    <a:srcRect b="0" l="0" r="0" t="0"/>
                    <a:stretch>
                      <a:fillRect/>
                    </a:stretch>
                  </pic:blipFill>
                  <pic:spPr>
                    <a:xfrm>
                      <a:off x="0" y="0"/>
                      <a:ext cx="4572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Şirketin kullandığı platforma göre nerede tutulduğu belirlenir. Örneğin AWS yi kullananan bir şirket S3 te tutar state leri. Bu sayede S3 ün kriptolama ve versiyonlama gibi özelliklerini de kullanabilir. </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Resource Blocks: </w:t>
      </w:r>
    </w:p>
    <w:p w:rsidR="00000000" w:rsidDel="00000000" w:rsidP="00000000" w:rsidRDefault="00000000" w:rsidRPr="00000000" w14:paraId="00000032">
      <w:pPr>
        <w:shd w:fill="ffffff" w:val="clear"/>
        <w:rPr/>
      </w:pPr>
      <w:r w:rsidDel="00000000" w:rsidR="00000000" w:rsidRPr="00000000">
        <w:rPr/>
        <w:drawing>
          <wp:inline distB="114300" distT="114300" distL="114300" distR="114300">
            <wp:extent cx="5731200" cy="2654300"/>
            <wp:effectExtent b="0" l="0" r="0" t="0"/>
            <wp:docPr descr="Resource Blocks &#10;&lt;BLOCK TYPE&gt; &quot;GLOCK LABEL&gt;&quot; &#10;# Block body &#10;&quot;&lt;BLOCK LABEL&gt;&quot; &#10;# Argument &#10;resource &#10;ami &#10;&quot;aws instance&quot; &quot;web&quot; { &#10;= &quot;ami-a1b2c3d4 &quot; &#10;instance type = &quot;t2 . micro&quot; &#10;* Resources are the most important element in the Terraform language. Each resource block describes &#10;one or more infrastructure objects, such as virtual networks, compute instances, or higher-level components &#10;such as DNS records. &#10;* A resource block declares a resource of a given type (&quot;aws_instance&quot;) with a given local name (&quot;web&quot;). The &#10;name is used to refer to this resource from elsewhere in the same Terraform module, but has no &#10;significance outside that module's scope. &#10;* The resource type and name together serve as an identifier for a given resource and so must be unique &#10;within a module. " id="41" name="image50.png"/>
            <a:graphic>
              <a:graphicData uri="http://schemas.openxmlformats.org/drawingml/2006/picture">
                <pic:pic>
                  <pic:nvPicPr>
                    <pic:cNvPr descr="Resource Blocks &#10;&lt;BLOCK TYPE&gt; &quot;GLOCK LABEL&gt;&quot; &#10;# Block body &#10;&quot;&lt;BLOCK LABEL&gt;&quot; &#10;# Argument &#10;resource &#10;ami &#10;&quot;aws instance&quot; &quot;web&quot; { &#10;= &quot;ami-a1b2c3d4 &quot; &#10;instance type = &quot;t2 . micro&quot; &#10;* Resources are the most important element in the Terraform language. Each resource block describes &#10;one or more infrastructure objects, such as virtual networks, compute instances, or higher-level components &#10;such as DNS records. &#10;* A resource block declares a resource of a given type (&quot;aws_instance&quot;) with a given local name (&quot;web&quot;). The &#10;name is used to refer to this resource from elsewhere in the same Terraform module, but has no &#10;significance outside that module's scope. &#10;* The resource type and name together serve as an identifier for a given resource and so must be unique &#10;within a module. " id="0" name="image50.png"/>
                    <pic:cNvPicPr preferRelativeResize="0"/>
                  </pic:nvPicPr>
                  <pic:blipFill>
                    <a:blip r:embed="rId1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Resource lar oluştururken yukarıdaki şekilde kod blokları ile yazılıyor. HCL dili demiştik. Her resource bloğu bir ya da daha fazla altyapı objelerini tanımlar, yani resource oluşturur. "aws_instance" burada sabittir ve type tır. "web" local name ya da block label dır. web burada aslında terraform un bu instance ı nasıl tanıdığıdır.  </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bir resource oluştururken terraform dokumantasyonuna gidip bakıyoruz. </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google da "terraform instance aws" yazarsak sonuçlarda çıkacaktır. </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rPr/>
      </w:pPr>
      <w:hyperlink r:id="rId13">
        <w:r w:rsidDel="00000000" w:rsidR="00000000" w:rsidRPr="00000000">
          <w:rPr>
            <w:color w:val="1155cc"/>
            <w:u w:val="single"/>
            <w:rtl w:val="0"/>
          </w:rPr>
          <w:t xml:space="preserve">https://registry.terraform.io/providers/hashicorp/aws/latest/docs/resources/instance</w:t>
        </w:r>
      </w:hyperlink>
      <w:r w:rsidDel="00000000" w:rsidR="00000000" w:rsidRPr="00000000">
        <w:rPr>
          <w:rtl w:val="0"/>
        </w:rPr>
        <w:t xml:space="preserve"> </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ya da terraform aws provider yazarız.  </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rPr/>
      </w:pPr>
      <w:hyperlink r:id="rId14">
        <w:r w:rsidDel="00000000" w:rsidR="00000000" w:rsidRPr="00000000">
          <w:rPr>
            <w:color w:val="1155cc"/>
            <w:u w:val="single"/>
            <w:rtl w:val="0"/>
          </w:rPr>
          <w:t xml:space="preserve">https://registry.terraform.io/providers/hashicorp/aws/latest/docs</w:t>
        </w:r>
      </w:hyperlink>
      <w:r w:rsidDel="00000000" w:rsidR="00000000" w:rsidRPr="00000000">
        <w:rPr>
          <w:rtl w:val="0"/>
        </w:rPr>
        <w:t xml:space="preserve"> </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 sol kısımda resource ları gösterir.  </w:t>
      </w:r>
    </w:p>
    <w:p w:rsidR="00000000" w:rsidDel="00000000" w:rsidP="00000000" w:rsidRDefault="00000000" w:rsidRPr="00000000" w14:paraId="0000003F">
      <w:pPr>
        <w:shd w:fill="ffffff" w:val="clear"/>
        <w:rPr/>
      </w:pPr>
      <w:r w:rsidDel="00000000" w:rsidR="00000000" w:rsidRPr="00000000">
        <w:rPr/>
        <w:drawing>
          <wp:inline distB="114300" distT="114300" distL="114300" distR="114300">
            <wp:extent cx="5731200" cy="3657600"/>
            <wp:effectExtent b="0" l="0" r="0" t="0"/>
            <wp:docPr descr="AWS DOCUMENTATION &#10;aws provider &#10;) Guides &#10;) ACM (Certificate Manager) &#10;) ACM PCA (Certificate Manager &#10;Private Certificate Authority) &#10;AMP (Managed Prometheus) &#10;) API Gateway &#10;) API Gateway V2 &#10;Account Management &#10;) Amplify &#10;) App Mesh &#10;App Runner &#10;) AppConfig &#10;) AppFlow &#10;i &#10;AWS Provi er &#10;Use the Amazon Web Services (AWS) provider to interact with the many &#10;resources supported by AWS. You must configure the provider with the proper &#10;credentials before you can use it. &#10;Use the navigation to the left to read about the available resources. &#10;To learn the basics of Terraform using this provider, follow the hands-on get &#10;started tutorials. Interact with AWS services, including Lambda, RDS, and IAM &#10;by following the AWS services tutorials. &#10;Example Usage &#10;Terraform 0.13 and later: &#10;terraform { &#10;required _ providers { &#10;aws " id="36" name="image33.png"/>
            <a:graphic>
              <a:graphicData uri="http://schemas.openxmlformats.org/drawingml/2006/picture">
                <pic:pic>
                  <pic:nvPicPr>
                    <pic:cNvPr descr="AWS DOCUMENTATION &#10;aws provider &#10;) Guides &#10;) ACM (Certificate Manager) &#10;) ACM PCA (Certificate Manager &#10;Private Certificate Authority) &#10;AMP (Managed Prometheus) &#10;) API Gateway &#10;) API Gateway V2 &#10;Account Management &#10;) Amplify &#10;) App Mesh &#10;App Runner &#10;) AppConfig &#10;) AppFlow &#10;i &#10;AWS Provi er &#10;Use the Amazon Web Services (AWS) provider to interact with the many &#10;resources supported by AWS. You must configure the provider with the proper &#10;credentials before you can use it. &#10;Use the navigation to the left to read about the available resources. &#10;To learn the basics of Terraform using this provider, follow the hands-on get &#10;started tutorials. Interact with AWS services, including Lambda, RDS, and IAM &#10;by following the AWS services tutorials. &#10;Example Usage &#10;Terraform 0.13 and later: &#10;terraform { &#10;required _ providers { &#10;aws " id="0" name="image33.png"/>
                    <pic:cNvPicPr preferRelativeResize="0"/>
                  </pic:nvPicPr>
                  <pic:blipFill>
                    <a:blip r:embed="rId15"/>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Terraform registry : </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3">
      <w:pPr>
        <w:shd w:fill="ffffff" w:val="clear"/>
        <w:rPr/>
      </w:pPr>
      <w:r w:rsidDel="00000000" w:rsidR="00000000" w:rsidRPr="00000000">
        <w:rPr/>
        <w:drawing>
          <wp:inline distB="114300" distT="114300" distL="114300" distR="114300">
            <wp:extent cx="5731200" cy="2260600"/>
            <wp:effectExtent b="0" l="0" r="0" t="0"/>
            <wp:docPr descr="i&amp;rraform I Registry &#10;Browse v &#10;Terraform Registry &#10;Publish v &#10;Use Terraform Cloud for &#10;Discover Terraform providers that power all of Terraform's resource types, &#10;or find modules for quickly deploying common infrastructure &#10;configurations. &#10;O Brmvse Providers &#10;Browse Modules &#10;O Browse Policy Libraries &#10;12634 &amp; &#10;Browse Run Tasks " id="27" name="image32.png"/>
            <a:graphic>
              <a:graphicData uri="http://schemas.openxmlformats.org/drawingml/2006/picture">
                <pic:pic>
                  <pic:nvPicPr>
                    <pic:cNvPr descr="i&amp;rraform I Registry &#10;Browse v &#10;Terraform Registry &#10;Publish v &#10;Use Terraform Cloud for &#10;Discover Terraform providers that power all of Terraform's resource types, &#10;or find modules for quickly deploying common infrastructure &#10;configurations. &#10;O Brmvse Providers &#10;Browse Modules &#10;O Browse Policy Libraries &#10;12634 &amp; &#10;Browse Run Tasks " id="0" name="image32.png"/>
                    <pic:cNvPicPr preferRelativeResize="0"/>
                  </pic:nvPicPr>
                  <pic:blipFill>
                    <a:blip r:embed="rId1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Buradan da provider lara erişebiliriz.  </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Policy libraries , terraformu ücretli kullananların şirketlerindeki policylerine göre policy ekleyip kullanabildiği kısımdır.  </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çok zengin olduğu için onun provider sayfasında çok fazla resource görülür.  </w:t>
      </w:r>
    </w:p>
    <w:p w:rsidR="00000000" w:rsidDel="00000000" w:rsidP="00000000" w:rsidRDefault="00000000" w:rsidRPr="00000000" w14:paraId="0000004A">
      <w:pPr>
        <w:shd w:fill="ffffff" w:val="clear"/>
        <w:rPr/>
      </w:pPr>
      <w:r w:rsidDel="00000000" w:rsidR="00000000" w:rsidRPr="00000000">
        <w:rPr/>
        <w:drawing>
          <wp:inline distB="114300" distT="114300" distL="114300" distR="114300">
            <wp:extent cx="4572000" cy="4178300"/>
            <wp:effectExtent b="0" l="0" r="0" t="0"/>
            <wp:docPr descr="GITHUB oocuMENTAT10N &#10;github provider &#10;subjects-la i m n_ternplate &#10;permissions &#10;repositories &#10;actions &#10;claim &#10;Iss.ons &#10;zit &#10;; it h ub.acticns.secret &#10;github repository &#10;github_branch &#10;t h protection &#10;github branch_protection v3 &#10;secret_repostori es &#10;g t h ub_d &#10;githut_ enterpnse_crgamizatjcn &#10;Jithub_issue &#10;• You m &#10;reauired_oruiders &#10;block to every module that will create resources &#10;With this provider. If do not explicitly in g submodule. &#10;your terraform run may break in hard•tctroubleshoot ways. &#10;Terraform O. 12 and earlier: &#10;the GitHub Provider &#10;-othub&quot; &#10;resource &quot; &#10;A Note: &#10;Vuhen upgrading from to &#10;user &#10;. Otherwise, Tsraform stil require the old provider to interact hith the state &#10;Authentication &#10;The GitHub provider offers multiple ways to authenticate with GitHub API. &#10;OAuth / Personal Access Token &#10;To authenticate using OAuth tokens. ensure that the &#10;environment variable is set. &#10;• GIT&quot;uo &#10;argument or the " id="24" name="image27.png"/>
            <a:graphic>
              <a:graphicData uri="http://schemas.openxmlformats.org/drawingml/2006/picture">
                <pic:pic>
                  <pic:nvPicPr>
                    <pic:cNvPr descr="GITHUB oocuMENTAT10N &#10;github provider &#10;subjects-la i m n_ternplate &#10;permissions &#10;repositories &#10;actions &#10;claim &#10;Iss.ons &#10;zit &#10;; it h ub.acticns.secret &#10;github repository &#10;github_branch &#10;t h protection &#10;github branch_protection v3 &#10;secret_repostori es &#10;g t h ub_d &#10;githut_ enterpnse_crgamizatjcn &#10;Jithub_issue &#10;• You m &#10;reauired_oruiders &#10;block to every module that will create resources &#10;With this provider. If do not explicitly in g submodule. &#10;your terraform run may break in hard•tctroubleshoot ways. &#10;Terraform O. 12 and earlier: &#10;the GitHub Provider &#10;-othub&quot; &#10;resource &quot; &#10;A Note: &#10;Vuhen upgrading from to &#10;user &#10;. Otherwise, Tsraform stil require the old provider to interact hith the state &#10;Authentication &#10;The GitHub provider offers multiple ways to authenticate with GitHub API. &#10;OAuth / Personal Access Token &#10;To authenticate using OAuth tokens. ensure that the &#10;environment variable is set. &#10;• GIT&quot;uo &#10;argument or the " id="0" name="image27.png"/>
                    <pic:cNvPicPr preferRelativeResize="0"/>
                  </pic:nvPicPr>
                  <pic:blipFill>
                    <a:blip r:embed="rId17"/>
                    <a:srcRect b="0" l="0" r="0" t="0"/>
                    <a:stretch>
                      <a:fillRect/>
                    </a:stretch>
                  </pic:blipFill>
                  <pic:spPr>
                    <a:xfrm>
                      <a:off x="0" y="0"/>
                      <a:ext cx="45720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Örneğin GitHub resource ları daha azdır. </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Terraform avantajları: </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Plaatfor Agnostic tir. yani heterojen bir environment i tek dosyada yönetebiliriz. </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State Management: </w:t>
      </w:r>
    </w:p>
    <w:p w:rsidR="00000000" w:rsidDel="00000000" w:rsidP="00000000" w:rsidRDefault="00000000" w:rsidRPr="00000000" w14:paraId="00000052">
      <w:pPr>
        <w:shd w:fill="ffffff" w:val="clear"/>
        <w:rPr/>
      </w:pPr>
      <w:r w:rsidDel="00000000" w:rsidR="00000000" w:rsidRPr="00000000">
        <w:rPr/>
        <w:drawing>
          <wp:inline distB="114300" distT="114300" distL="114300" distR="114300">
            <wp:extent cx="5422900" cy="2552700"/>
            <wp:effectExtent b="0" l="0" r="0" t="0"/>
            <wp:docPr descr="State Management &#10;Terraform creates a state file when a project is first initialized. &#10;Terraform uses this local state to create plans and make changes to &#10;your infrastructure. &#10;• Prior to any operation, Terraform does a refresh to update the state &#10;with the real infrastructure. This means that Terraform state is the &#10;source of truth by which configuration changes are measured. &#10;• If a change is made or a resource is appended to a configuration, &#10;Terraform compares those changes with the state file to determine &#10;what changes result in a new resource or resource modifications. " id="6" name="image12.png"/>
            <a:graphic>
              <a:graphicData uri="http://schemas.openxmlformats.org/drawingml/2006/picture">
                <pic:pic>
                  <pic:nvPicPr>
                    <pic:cNvPr descr="State Management &#10;Terraform creates a state file when a project is first initialized. &#10;Terraform uses this local state to create plans and make changes to &#10;your infrastructure. &#10;• Prior to any operation, Terraform does a refresh to update the state &#10;with the real infrastructure. This means that Terraform state is the &#10;source of truth by which configuration changes are measured. &#10;• If a change is made or a resource is appended to a configuration, &#10;Terraform compares those changes with the state file to determine &#10;what changes result in a new resource or resource modifications. " id="0" name="image12.png"/>
                    <pic:cNvPicPr preferRelativeResize="0"/>
                  </pic:nvPicPr>
                  <pic:blipFill>
                    <a:blip r:embed="rId18"/>
                    <a:srcRect b="0" l="0" r="0" t="0"/>
                    <a:stretch>
                      <a:fillRect/>
                    </a:stretch>
                  </pic:blipFill>
                  <pic:spPr>
                    <a:xfrm>
                      <a:off x="0" y="0"/>
                      <a:ext cx="54229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Dilin yazması kolaydır, exceution plan çıkarması ise çok büyük bir kolaylıktır. </w:t>
      </w:r>
    </w:p>
    <w:p w:rsidR="00000000" w:rsidDel="00000000" w:rsidP="00000000" w:rsidRDefault="00000000" w:rsidRPr="00000000" w14:paraId="00000055">
      <w:pPr>
        <w:shd w:fill="ffffff" w:val="clear"/>
        <w:rPr/>
      </w:pPr>
      <w:r w:rsidDel="00000000" w:rsidR="00000000" w:rsidRPr="00000000">
        <w:rPr/>
        <w:drawing>
          <wp:inline distB="114300" distT="114300" distL="114300" distR="114300">
            <wp:extent cx="5461000" cy="2286000"/>
            <wp:effectExtent b="0" l="0" r="0" t="0"/>
            <wp:docPr descr="Operator Confidence &#10;• The workflow built into Terraform aims to instill confidence in users &#10;by promoting easily repeatable operations and a planning phase to &#10;allow users to ensure the actions taken by Terraform will not cause &#10;disruption in their environment. &#10;Upon terraform apply, the user will be prompted to review the &#10;proposed changes and must affirm the changes or else Terraform &#10;will not apply the proposed plan. " id="29" name="image21.png"/>
            <a:graphic>
              <a:graphicData uri="http://schemas.openxmlformats.org/drawingml/2006/picture">
                <pic:pic>
                  <pic:nvPicPr>
                    <pic:cNvPr descr="Operator Confidence &#10;• The workflow built into Terraform aims to instill confidence in users &#10;by promoting easily repeatable operations and a planning phase to &#10;allow users to ensure the actions taken by Terraform will not cause &#10;disruption in their environment. &#10;Upon terraform apply, the user will be prompted to review the &#10;proposed changes and must affirm the changes or else Terraform &#10;will not apply the proposed plan. " id="0" name="image21.png"/>
                    <pic:cNvPicPr preferRelativeResize="0"/>
                  </pic:nvPicPr>
                  <pic:blipFill>
                    <a:blip r:embed="rId19"/>
                    <a:srcRect b="0" l="0" r="0" t="0"/>
                    <a:stretch>
                      <a:fillRect/>
                    </a:stretch>
                  </pic:blipFill>
                  <pic:spPr>
                    <a:xfrm>
                      <a:off x="0" y="0"/>
                      <a:ext cx="5461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hd w:fill="ffffff" w:val="clear"/>
        <w:rPr/>
      </w:pPr>
      <w:r w:rsidDel="00000000" w:rsidR="00000000" w:rsidRPr="00000000">
        <w:rPr/>
        <w:drawing>
          <wp:inline distB="114300" distT="114300" distL="114300" distR="114300">
            <wp:extent cx="4572000" cy="1600200"/>
            <wp:effectExtent b="0" l="0" r="0" t="0"/>
            <wp:docPr descr="You can use both &#10;ANSI BLE &#10;Better: for configuring &#10;that infrastructure &#10;HashiCorp &#10;Terraform &#10;Better: for infrastructure " id="47" name="image57.png"/>
            <a:graphic>
              <a:graphicData uri="http://schemas.openxmlformats.org/drawingml/2006/picture">
                <pic:pic>
                  <pic:nvPicPr>
                    <pic:cNvPr descr="You can use both &#10;ANSI BLE &#10;Better: for configuring &#10;that infrastructure &#10;HashiCorp &#10;Terraform &#10;Better: for infrastructure " id="0" name="image57.png"/>
                    <pic:cNvPicPr preferRelativeResize="0"/>
                  </pic:nvPicPr>
                  <pic:blipFill>
                    <a:blip r:embed="rId20"/>
                    <a:srcRect b="0" l="0" r="0" t="0"/>
                    <a:stretch>
                      <a:fillRect/>
                    </a:stretch>
                  </pic:blipFill>
                  <pic:spPr>
                    <a:xfrm>
                      <a:off x="0" y="0"/>
                      <a:ext cx="45720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Ansible ile kısa bir karşılaştırması: </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Terraform resource ları oluştururken daha iyiyken Ansible oluşmuş resource ları daha iyi yönetir. İkisi birbirinin alanına girer ancak birlikte kullanılırlar.  </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B">
      <w:pPr>
        <w:shd w:fill="ffffff" w:val="clear"/>
        <w:rPr/>
      </w:pPr>
      <w:r w:rsidDel="00000000" w:rsidR="00000000" w:rsidRPr="00000000">
        <w:rPr/>
        <w:drawing>
          <wp:inline distB="114300" distT="114300" distL="114300" distR="114300">
            <wp:extent cx="5731200" cy="2019300"/>
            <wp:effectExtent b="0" l="0" r="0" t="0"/>
            <wp:docPr descr="AN SIBLE &#10;Terraform &#10;Networking, Load Balancers, Databases, Users, Permissions, etc. " id="35" name="image44.png"/>
            <a:graphic>
              <a:graphicData uri="http://schemas.openxmlformats.org/drawingml/2006/picture">
                <pic:pic>
                  <pic:nvPicPr>
                    <pic:cNvPr descr="AN SIBLE &#10;Terraform &#10;Networking, Load Balancers, Databases, Users, Permissions, etc. " id="0" name="image44.png"/>
                    <pic:cNvPicPr preferRelativeResize="0"/>
                  </pic:nvPicPr>
                  <pic:blipFill>
                    <a:blip r:embed="rId21"/>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Uygulama terraform ile oluşturulurken Ansible a deploy ediliyor günümüzde. </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handson için bir Amazon Linux 2 AMI t2.micro makine kaldırıyoruz. </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Remote-SSh ile bağlandık ve update ettik. </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sudo </w:t>
      </w:r>
      <w:r w:rsidDel="00000000" w:rsidR="00000000" w:rsidRPr="00000000">
        <w:rPr>
          <w:rFonts w:ascii="Courier New" w:cs="Courier New" w:eastAsia="Courier New" w:hAnsi="Courier New"/>
          <w:color w:val="ce9178"/>
          <w:sz w:val="21"/>
          <w:szCs w:val="21"/>
          <w:shd w:fill="1e1e1e" w:val="clear"/>
          <w:rtl w:val="0"/>
        </w:rPr>
        <w:t xml:space="preserve">yum</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install</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-y</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yum-utils</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komutuyla config manager indiriyoruz. </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Fonts w:ascii="Courier New" w:cs="Courier New" w:eastAsia="Courier New" w:hAnsi="Courier New"/>
          <w:color w:val="d4d4d4"/>
          <w:sz w:val="21"/>
          <w:szCs w:val="21"/>
          <w:shd w:fill="1e1e1e" w:val="clear"/>
          <w:rtl w:val="0"/>
        </w:rPr>
        <w:t xml:space="preserve">sudo </w:t>
      </w:r>
      <w:r w:rsidDel="00000000" w:rsidR="00000000" w:rsidRPr="00000000">
        <w:rPr>
          <w:rFonts w:ascii="Courier New" w:cs="Courier New" w:eastAsia="Courier New" w:hAnsi="Courier New"/>
          <w:color w:val="ce9178"/>
          <w:sz w:val="21"/>
          <w:szCs w:val="21"/>
          <w:shd w:fill="1e1e1e" w:val="clear"/>
          <w:rtl w:val="0"/>
        </w:rPr>
        <w:t xml:space="preserve">yum-config-manager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--add-repo</w:t>
      </w:r>
      <w:r w:rsidDel="00000000" w:rsidR="00000000" w:rsidRPr="00000000">
        <w:rPr>
          <w:rFonts w:ascii="Courier New" w:cs="Courier New" w:eastAsia="Courier New" w:hAnsi="Courier New"/>
          <w:color w:val="d4d4d4"/>
          <w:sz w:val="21"/>
          <w:szCs w:val="21"/>
          <w:shd w:fill="1e1e1e" w:val="clear"/>
          <w:rtl w:val="0"/>
        </w:rPr>
        <w:t xml:space="preserve"> </w:t>
      </w:r>
      <w:hyperlink r:id="rId22">
        <w:r w:rsidDel="00000000" w:rsidR="00000000" w:rsidRPr="00000000">
          <w:rPr>
            <w:rFonts w:ascii="Courier New" w:cs="Courier New" w:eastAsia="Courier New" w:hAnsi="Courier New"/>
            <w:color w:val="1155cc"/>
            <w:sz w:val="21"/>
            <w:szCs w:val="21"/>
            <w:u w:val="single"/>
            <w:shd w:fill="1e1e1e" w:val="clear"/>
            <w:rtl w:val="0"/>
          </w:rPr>
          <w:t xml:space="preserve">https://rpm.releases.hashicorp.com/AmazonLinux/hashicorp.repo</w:t>
        </w:r>
      </w:hyperlink>
      <w:r w:rsidDel="00000000" w:rsidR="00000000" w:rsidRPr="00000000">
        <w:rPr>
          <w:rtl w:val="0"/>
        </w:rPr>
        <w:t xml:space="preserve"> </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komutuyla HashiCorp resmi reposunu yüklüyoruz. </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sudo </w:t>
      </w:r>
      <w:r w:rsidDel="00000000" w:rsidR="00000000" w:rsidRPr="00000000">
        <w:rPr>
          <w:rFonts w:ascii="Courier New" w:cs="Courier New" w:eastAsia="Courier New" w:hAnsi="Courier New"/>
          <w:color w:val="ce9178"/>
          <w:sz w:val="21"/>
          <w:szCs w:val="21"/>
          <w:shd w:fill="1e1e1e" w:val="clear"/>
          <w:rtl w:val="0"/>
        </w:rPr>
        <w:t xml:space="preserve">yum</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-y</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install</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terraform</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komutuyla terraform u kurduk. </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terraform </w:t>
      </w:r>
      <w:r w:rsidDel="00000000" w:rsidR="00000000" w:rsidRPr="00000000">
        <w:rPr>
          <w:rFonts w:ascii="Courier New" w:cs="Courier New" w:eastAsia="Courier New" w:hAnsi="Courier New"/>
          <w:color w:val="ce9178"/>
          <w:sz w:val="21"/>
          <w:szCs w:val="21"/>
          <w:shd w:fill="1e1e1e" w:val="clear"/>
          <w:rtl w:val="0"/>
        </w:rPr>
        <w:t xml:space="preserve">version</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komutuyla version check ediyoruz. </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Çok hızlı güncelleniyor demiştik, version güncel değil diyor, bunu görmüş olduk: </w:t>
      </w:r>
    </w:p>
    <w:p w:rsidR="00000000" w:rsidDel="00000000" w:rsidP="00000000" w:rsidRDefault="00000000" w:rsidRPr="00000000" w14:paraId="0000006F">
      <w:pPr>
        <w:shd w:fill="ffffff" w:val="clear"/>
        <w:rPr/>
      </w:pPr>
      <w:r w:rsidDel="00000000" w:rsidR="00000000" w:rsidRPr="00000000">
        <w:rPr/>
        <w:drawing>
          <wp:inline distB="114300" distT="114300" distL="114300" distR="114300">
            <wp:extent cx="4572000" cy="800100"/>
            <wp:effectExtent b="0" l="0" r="0" t="0"/>
            <wp:docPr descr="rap-172-31-22-176# &#10;• ec2-use &#10;Terraform VI. 3.9 &#10;on linux amd64 &#10;:$ terraform version &#10;Your version of Terraform is out of date! The latest version &#10;is 1.4.ø. You can update by downloading from https://www.terraform.io/downloads.html " id="45" name="image45.png"/>
            <a:graphic>
              <a:graphicData uri="http://schemas.openxmlformats.org/drawingml/2006/picture">
                <pic:pic>
                  <pic:nvPicPr>
                    <pic:cNvPr descr="rap-172-31-22-176# &#10;• ec2-use &#10;Terraform VI. 3.9 &#10;on linux amd64 &#10;:$ terraform version &#10;Your version of Terraform is out of date! The latest version &#10;is 1.4.ø. You can update by downloading from https://www.terraform.io/downloads.html " id="0" name="image45.png"/>
                    <pic:cNvPicPr preferRelativeResize="0"/>
                  </pic:nvPicPr>
                  <pic:blipFill>
                    <a:blip r:embed="rId23"/>
                    <a:srcRect b="0" l="0" r="0" t="0"/>
                    <a:stretch>
                      <a:fillRect/>
                    </a:stretch>
                  </pic:blipFill>
                  <pic:spPr>
                    <a:xfrm>
                      <a:off x="0" y="0"/>
                      <a:ext cx="45720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DevOps ta komutlar tool un ismiyle başlıyor. burada terraform ile başlayacak. terraform --help bize bununla ilgili komutları getirecek. </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3">
      <w:pPr>
        <w:shd w:fill="ffffff" w:val="clear"/>
        <w:rPr/>
      </w:pPr>
      <w:r w:rsidDel="00000000" w:rsidR="00000000" w:rsidRPr="00000000">
        <w:rPr/>
        <w:drawing>
          <wp:inline distB="114300" distT="114300" distL="114300" distR="114300">
            <wp:extent cx="4572000" cy="3517900"/>
            <wp:effectExtent b="0" l="0" r="0" t="0"/>
            <wp:docPr descr="terraform -help &#10;• ec2-use &#10;lesson &#10;Usage: terraform [global options] Cares] &#10;The available convnands for execution are listed below. &#10;The primary workflow convnands are given first, followed by &#10;less connon or more advanced connands. &#10;Main connands: &#10;init &#10;validate &#10;plan &#10;apply &#10;destroy &#10;Prepare your working directory for other connands &#10;Check whether the configuration is valid &#10;Show changes required by the current configuration &#10;Create or update infrastructure &#10;Destroy previously-created infrastructure &#10;All other commands: &#10;console &#10;Try Terraform expressions at an interactive connand prompt &#10;Reformat your configuration in the standard style &#10;force—unlock Release a stuck lock on the current workspace &#10;get &#10;graph &#10;import &#10;login &#10;logout &#10;output &#10;providers &#10;refresh &#10;s how &#10;state &#10;Install or upgrade remote Terraform modules &#10;Generate a Graphviz graph of the steps in an operation &#10;Associate existing infrastructure with a Terraforrn resource &#10;Obtain and save credentials for a remote host &#10;Remove locally-stored credentials for a remote host &#10;Show output values fron your root module &#10;Show the providers required for this configuration &#10;Update the state to match remote systems &#10;Show the current state or a saved plan &#10;Advanced state mana " id="37" name="image34.png"/>
            <a:graphic>
              <a:graphicData uri="http://schemas.openxmlformats.org/drawingml/2006/picture">
                <pic:pic>
                  <pic:nvPicPr>
                    <pic:cNvPr descr="terraform -help &#10;• ec2-use &#10;lesson &#10;Usage: terraform [global options] Cares] &#10;The available convnands for execution are listed below. &#10;The primary workflow convnands are given first, followed by &#10;less connon or more advanced connands. &#10;Main connands: &#10;init &#10;validate &#10;plan &#10;apply &#10;destroy &#10;Prepare your working directory for other connands &#10;Check whether the configuration is valid &#10;Show changes required by the current configuration &#10;Create or update infrastructure &#10;Destroy previously-created infrastructure &#10;All other commands: &#10;console &#10;Try Terraform expressions at an interactive connand prompt &#10;Reformat your configuration in the standard style &#10;force—unlock Release a stuck lock on the current workspace &#10;get &#10;graph &#10;import &#10;login &#10;logout &#10;output &#10;providers &#10;refresh &#10;s how &#10;state &#10;Install or upgrade remote Terraform modules &#10;Generate a Graphviz graph of the steps in an operation &#10;Associate existing infrastructure with a Terraforrn resource &#10;Obtain and save credentials for a remote host &#10;Remove locally-stored credentials for a remote host &#10;Show output values fron your root module &#10;Show the providers required for this configuration &#10;Update the state to match remote systems &#10;Show the current state or a saved plan &#10;Advanced state mana " id="0" name="image34.png"/>
                    <pic:cNvPicPr preferRelativeResize="0"/>
                  </pic:nvPicPr>
                  <pic:blipFill>
                    <a:blip r:embed="rId24"/>
                    <a:srcRect b="0" l="0" r="0" t="0"/>
                    <a:stretch>
                      <a:fillRect/>
                    </a:stretch>
                  </pic:blipFill>
                  <pic:spPr>
                    <a:xfrm>
                      <a:off x="0" y="0"/>
                      <a:ext cx="45720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üsttekiler ana komutlar diyebiliriz. </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ne demiştik, terraformu çalıştırmak istiyorsak .tf uzantılı dosya neredeyse orada çalıştıracaz. </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örneğin apply komutlarıyla ne yapacağımızı görmek istiyorsak terraform apply --help yazıyoruz: </w:t>
      </w:r>
    </w:p>
    <w:p w:rsidR="00000000" w:rsidDel="00000000" w:rsidP="00000000" w:rsidRDefault="00000000" w:rsidRPr="00000000" w14:paraId="00000079">
      <w:pPr>
        <w:shd w:fill="ffffff" w:val="clear"/>
        <w:rPr/>
      </w:pPr>
      <w:r w:rsidDel="00000000" w:rsidR="00000000" w:rsidRPr="00000000">
        <w:rPr/>
        <w:drawing>
          <wp:inline distB="114300" distT="114300" distL="114300" distR="114300">
            <wp:extent cx="4572000" cy="2946400"/>
            <wp:effectExtent b="0" l="0" r="0" t="0"/>
            <wp:docPr descr="r.p-172-31-28-1# lesson:$ terraforyn -help apply &#10;• ec2-use &#10;Usage: terraform [global options] apply [options] [PLAN] &#10;Creates or updates infrastructure according to Terraforrn configuration &#10;files in the current directory. &#10;By default, Terraform will generate a new plan and present it for your &#10;approval before taking any action. You can optionally provide a plan &#10;file created by a previous call to fterraform plan% in which case &#10;Terraform will take the actions described in that plan without any &#10;confirmation prompt. &#10;Options : &#10;-auto -approve &#10;-backup-path &#10;-compact-warnings &#10;Skip interactive approval Of plan before applying. &#10;Path to backup the existing state file before &#10;nodifying. Defaults to the &amp;state-out&quot; path with &#10;n. backup&quot; extension. Set to &#10;&quot; to disable backup. &#10;If Terraforrn produces any warnings that are not &#10;accompanied by errors, show them in a more compact &#10;form that includes only the sunnary messages. " id="34" name="image31.png"/>
            <a:graphic>
              <a:graphicData uri="http://schemas.openxmlformats.org/drawingml/2006/picture">
                <pic:pic>
                  <pic:nvPicPr>
                    <pic:cNvPr descr="r.p-172-31-28-1# lesson:$ terraforyn -help apply &#10;• ec2-use &#10;Usage: terraform [global options] apply [options] [PLAN] &#10;Creates or updates infrastructure according to Terraforrn configuration &#10;files in the current directory. &#10;By default, Terraform will generate a new plan and present it for your &#10;approval before taking any action. You can optionally provide a plan &#10;file created by a previous call to fterraform plan% in which case &#10;Terraform will take the actions described in that plan without any &#10;confirmation prompt. &#10;Options : &#10;-auto -approve &#10;-backup-path &#10;-compact-warnings &#10;Skip interactive approval Of plan before applying. &#10;Path to backup the existing state file before &#10;nodifying. Defaults to the &amp;state-out&quot; path with &#10;n. backup&quot; extension. Set to &#10;&quot; to disable backup. &#10;If Terraforrn produces any warnings that are not &#10;accompanied by errors, show them in a more compact &#10;form that includes only the sunnary messages. " id="0" name="image31.png"/>
                    <pic:cNvPicPr preferRelativeResize="0"/>
                  </pic:nvPicPr>
                  <pic:blipFill>
                    <a:blip r:embed="rId25"/>
                    <a:srcRect b="0" l="0" r="0" t="0"/>
                    <a:stretch>
                      <a:fillRect/>
                    </a:stretch>
                  </pic:blipFill>
                  <pic:spPr>
                    <a:xfrm>
                      <a:off x="0" y="0"/>
                      <a:ext cx="45720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bizim burada yazacağımız .tf uzantılı dosyanın resource oluşturabilmesi için; </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terraform u linux makinede çalıştırıyoruz. Bu makinenin resource ları ayağa kaldırmak için yetkileri olması gerekir. </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nedenle terraform un çalışması için authentication and configuration gerekiyor. </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Dokumantasyona baktığımızda bunu görebiliyoruz: </w:t>
      </w:r>
    </w:p>
    <w:p w:rsidR="00000000" w:rsidDel="00000000" w:rsidP="00000000" w:rsidRDefault="00000000" w:rsidRPr="00000000" w14:paraId="00000082">
      <w:pPr>
        <w:shd w:fill="ffffff" w:val="clear"/>
        <w:rPr/>
      </w:pPr>
      <w:r w:rsidDel="00000000" w:rsidR="00000000" w:rsidRPr="00000000">
        <w:rPr/>
        <w:drawing>
          <wp:inline distB="114300" distT="114300" distL="114300" distR="114300">
            <wp:extent cx="4572000" cy="2057400"/>
            <wp:effectExtent b="0" l="0" r="0" t="0"/>
            <wp:docPr descr="Authentication and Configuration &#10;Configuration for the AWS Provider can be derived from several sources, which &#10;are applied in the following order: &#10;1. Parameters in the provider configuration &#10;2. Environment variables &#10;3. Shared credentials files &#10;4. Shared configuration files &#10;5. Container credentials &#10;6. Instance profile credentials and region &#10;@ ON THIS PAGE &#10;Example usage &#10;• Authentication and &#10;Configuration &#10;AWS Configuration Reference &#10;Custom User-Agent Information &#10;Argument Reference &#10;Getting the Account ID &#10;Report an issue ? " id="46" name="image39.png"/>
            <a:graphic>
              <a:graphicData uri="http://schemas.openxmlformats.org/drawingml/2006/picture">
                <pic:pic>
                  <pic:nvPicPr>
                    <pic:cNvPr descr="Authentication and Configuration &#10;Configuration for the AWS Provider can be derived from several sources, which &#10;are applied in the following order: &#10;1. Parameters in the provider configuration &#10;2. Environment variables &#10;3. Shared credentials files &#10;4. Shared configuration files &#10;5. Container credentials &#10;6. Instance profile credentials and region &#10;@ ON THIS PAGE &#10;Example usage &#10;• Authentication and &#10;Configuration &#10;AWS Configuration Reference &#10;Custom User-Agent Information &#10;Argument Reference &#10;Getting the Account ID &#10;Report an issue ? " id="0" name="image39.png"/>
                    <pic:cNvPicPr preferRelativeResize="0"/>
                  </pic:nvPicPr>
                  <pic:blipFill>
                    <a:blip r:embed="rId26"/>
                    <a:srcRect b="0" l="0" r="0" t="0"/>
                    <a:stretch>
                      <a:fillRect/>
                    </a:stretch>
                  </pic:blipFill>
                  <pic:spPr>
                    <a:xfrm>
                      <a:off x="0" y="0"/>
                      <a:ext cx="4572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 yer alan seçeneklerden birisini kullanabiliriz. </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şu anda linux 2 kullanıyoruz ve CLI yüklü geliyor. CLI credentials ları girerek bunu yapabiliriz. </w:t>
      </w:r>
    </w:p>
    <w:p w:rsidR="00000000" w:rsidDel="00000000" w:rsidP="00000000" w:rsidRDefault="00000000" w:rsidRPr="00000000" w14:paraId="00000086">
      <w:pPr>
        <w:shd w:fill="ffffff" w:val="clear"/>
        <w:rPr/>
      </w:pPr>
      <w:r w:rsidDel="00000000" w:rsidR="00000000" w:rsidRPr="00000000">
        <w:rPr/>
        <w:drawing>
          <wp:inline distB="114300" distT="114300" distL="114300" distR="114300">
            <wp:extent cx="3568700" cy="1308100"/>
            <wp:effectExtent b="0" l="0" r="0" t="0"/>
            <wp:docPr descr="r€ip-172-31-28-1# lesson:$ aws configure &#10;ec2-use &#10;AIS Access Key ID L None]: &#10;AWS Secret Access Key [None]: &#10;Default region name [None]: &#10;Default output format ['Ione] : &#10;lesson:$ expo &#10;o ec2-use " id="42" name="image42.png"/>
            <a:graphic>
              <a:graphicData uri="http://schemas.openxmlformats.org/drawingml/2006/picture">
                <pic:pic>
                  <pic:nvPicPr>
                    <pic:cNvPr descr="r€ip-172-31-28-1# lesson:$ aws configure &#10;ec2-use &#10;AIS Access Key ID L None]: &#10;AWS Secret Access Key [None]: &#10;Default region name [None]: &#10;Default output format ['Ione] : &#10;lesson:$ expo &#10;o ec2-use " id="0" name="image42.png"/>
                    <pic:cNvPicPr preferRelativeResize="0"/>
                  </pic:nvPicPr>
                  <pic:blipFill>
                    <a:blip r:embed="rId27"/>
                    <a:srcRect b="0" l="0" r="0" t="0"/>
                    <a:stretch>
                      <a:fillRect/>
                    </a:stretch>
                  </pic:blipFill>
                  <pic:spPr>
                    <a:xfrm>
                      <a:off x="0" y="0"/>
                      <a:ext cx="35687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Ya da .tf dosyasında aşağıdaki şekilde yazıp çekmesini sağlayabiliriz. </w:t>
      </w:r>
    </w:p>
    <w:p w:rsidR="00000000" w:rsidDel="00000000" w:rsidP="00000000" w:rsidRDefault="00000000" w:rsidRPr="00000000" w14:paraId="00000089">
      <w:pPr>
        <w:shd w:fill="ffffff" w:val="clear"/>
        <w:rPr/>
      </w:pPr>
      <w:r w:rsidDel="00000000" w:rsidR="00000000" w:rsidRPr="00000000">
        <w:rPr/>
        <w:drawing>
          <wp:inline distB="114300" distT="114300" distL="114300" distR="114300">
            <wp:extent cx="5372100" cy="1282700"/>
            <wp:effectExtent b="0" l="0" r="0" t="0"/>
            <wp:docPr descr="access &#10;_ key &#10;&quot; 3'- secret-k " id="59" name="image48.png"/>
            <a:graphic>
              <a:graphicData uri="http://schemas.openxmlformats.org/drawingml/2006/picture">
                <pic:pic>
                  <pic:nvPicPr>
                    <pic:cNvPr descr="access &#10;_ key &#10;&quot; 3'- secret-k " id="0" name="image48.png"/>
                    <pic:cNvPicPr preferRelativeResize="0"/>
                  </pic:nvPicPr>
                  <pic:blipFill>
                    <a:blip r:embed="rId28"/>
                    <a:srcRect b="0" l="0" r="0" t="0"/>
                    <a:stretch>
                      <a:fillRect/>
                    </a:stretch>
                  </pic:blipFill>
                  <pic:spPr>
                    <a:xfrm>
                      <a:off x="0" y="0"/>
                      <a:ext cx="53721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Ancak bu iki yöntem de güvenli değildir. Amazon bu instance a IAM role vermemizi sağlıyor. Kaldırdığımız instance a ec2fullaccess policy ile role verecez: </w:t>
      </w:r>
    </w:p>
    <w:p w:rsidR="00000000" w:rsidDel="00000000" w:rsidP="00000000" w:rsidRDefault="00000000" w:rsidRPr="00000000" w14:paraId="0000008B">
      <w:pPr>
        <w:shd w:fill="ffffff" w:val="clear"/>
        <w:rPr/>
      </w:pPr>
      <w:r w:rsidDel="00000000" w:rsidR="00000000" w:rsidRPr="00000000">
        <w:rPr/>
        <w:drawing>
          <wp:inline distB="114300" distT="114300" distL="114300" distR="114300">
            <wp:extent cx="3568700" cy="2260600"/>
            <wp:effectExtent b="0" l="0" r="0" t="0"/>
            <wp:docPr descr="Permissions policies (Selected 1/824) Info &#10;Choose one or more policies to attach to your new role. &#10;Q &#10;Filter policies by property or policy name and press en &#10;&quot;ec2fullaccess&quot; X &#10;Policy name t? &#10;Clear filters &#10;AmazonEC2FullAcc &#10;Type &#10;AWS,m " id="5" name="image9.png"/>
            <a:graphic>
              <a:graphicData uri="http://schemas.openxmlformats.org/drawingml/2006/picture">
                <pic:pic>
                  <pic:nvPicPr>
                    <pic:cNvPr descr="Permissions policies (Selected 1/824) Info &#10;Choose one or more policies to attach to your new role. &#10;Q &#10;Filter policies by property or policy name and press en &#10;&quot;ec2fullaccess&quot; X &#10;Policy name t? &#10;Clear filters &#10;AmazonEC2FullAcc &#10;Type &#10;AWS,m " id="0" name="image9.png"/>
                    <pic:cNvPicPr preferRelativeResize="0"/>
                  </pic:nvPicPr>
                  <pic:blipFill>
                    <a:blip r:embed="rId29"/>
                    <a:srcRect b="0" l="0" r="0" t="0"/>
                    <a:stretch>
                      <a:fillRect/>
                    </a:stretch>
                  </pic:blipFill>
                  <pic:spPr>
                    <a:xfrm>
                      <a:off x="0" y="0"/>
                      <a:ext cx="35687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Daha sonra instance sayfasında instance ı seçip security / modify IAM role diyerek oluşturduğumuz role u seçerek update IAM role diyoruz. </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Terraform da çlaışırken dizin önemli, her conf kendi dizininde oluşturulmalıdır: </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mkdir </w:t>
      </w:r>
      <w:r w:rsidDel="00000000" w:rsidR="00000000" w:rsidRPr="00000000">
        <w:rPr>
          <w:rFonts w:ascii="Courier New" w:cs="Courier New" w:eastAsia="Courier New" w:hAnsi="Courier New"/>
          <w:color w:val="ce9178"/>
          <w:sz w:val="21"/>
          <w:szCs w:val="21"/>
          <w:shd w:fill="1e1e1e" w:val="clear"/>
          <w:rtl w:val="0"/>
        </w:rPr>
        <w:t xml:space="preserve">terraform-aws</w:t>
      </w:r>
      <w:r w:rsidDel="00000000" w:rsidR="00000000" w:rsidRPr="00000000">
        <w:rPr>
          <w:rFonts w:ascii="Courier New" w:cs="Courier New" w:eastAsia="Courier New" w:hAnsi="Courier New"/>
          <w:color w:val="d4d4d4"/>
          <w:sz w:val="21"/>
          <w:szCs w:val="21"/>
          <w:shd w:fill="1e1e1e" w:val="clear"/>
          <w:rtl w:val="0"/>
        </w:rPr>
        <w:t xml:space="preserve"> &amp;&amp; </w:t>
      </w:r>
      <w:r w:rsidDel="00000000" w:rsidR="00000000" w:rsidRPr="00000000">
        <w:rPr>
          <w:rFonts w:ascii="Courier New" w:cs="Courier New" w:eastAsia="Courier New" w:hAnsi="Courier New"/>
          <w:color w:val="dcdcaa"/>
          <w:sz w:val="21"/>
          <w:szCs w:val="21"/>
          <w:shd w:fill="1e1e1e" w:val="clear"/>
          <w:rtl w:val="0"/>
        </w:rPr>
        <w:t xml:space="preserve">cd</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terraform-aws</w:t>
      </w:r>
      <w:r w:rsidDel="00000000" w:rsidR="00000000" w:rsidRPr="00000000">
        <w:rPr>
          <w:rFonts w:ascii="Courier New" w:cs="Courier New" w:eastAsia="Courier New" w:hAnsi="Courier New"/>
          <w:color w:val="d4d4d4"/>
          <w:sz w:val="21"/>
          <w:szCs w:val="21"/>
          <w:shd w:fill="1e1e1e" w:val="clear"/>
          <w:rtl w:val="0"/>
        </w:rPr>
        <w:t xml:space="preserve"> &amp;&amp; touch </w:t>
      </w:r>
      <w:r w:rsidDel="00000000" w:rsidR="00000000" w:rsidRPr="00000000">
        <w:rPr>
          <w:rFonts w:ascii="Courier New" w:cs="Courier New" w:eastAsia="Courier New" w:hAnsi="Courier New"/>
          <w:color w:val="ce9178"/>
          <w:sz w:val="21"/>
          <w:szCs w:val="21"/>
          <w:shd w:fill="1e1e1e" w:val="clear"/>
          <w:rtl w:val="0"/>
        </w:rPr>
        <w:t xml:space="preserve">main.tf</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komutuyla dizini oluşturup main.tf dosyamızı oluşturduk. bu dizin içinde ne kadar .tf uzantılı dosya oluşsa da terraform hepsini tek bir dosya olarak görür. </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nedenle sonradan geri dönüp bakması kolay olsun diye resource lar farklı dosyalarda oluşturuluyor. </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main.tf dosyamızı oluşturacaz. </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burada gelip tek tek yazmayacaz. task olarak bir tane aws instance oluşturmamız istendi. Gidip google da aratıp  </w:t>
      </w:r>
    </w:p>
    <w:p w:rsidR="00000000" w:rsidDel="00000000" w:rsidP="00000000" w:rsidRDefault="00000000" w:rsidRPr="00000000" w14:paraId="00000099">
      <w:pPr>
        <w:shd w:fill="ffffff" w:val="clear"/>
        <w:rPr/>
      </w:pPr>
      <w:r w:rsidDel="00000000" w:rsidR="00000000" w:rsidRPr="00000000">
        <w:rPr/>
        <w:drawing>
          <wp:inline distB="114300" distT="114300" distL="114300" distR="114300">
            <wp:extent cx="5731200" cy="3429000"/>
            <wp:effectExtent b="0" l="0" r="0" t="0"/>
            <wp:docPr descr="e ntati on &#10;O PROVIDER &#10;Resource: aws instance &#10;Provides an EC2 instance æsource. This allows instances to be created, updated. and deleted. &#10;Instances also support provisioning. &#10;Example usage &#10;Basic example using AMI lookup &#10;recent &#10;filter &#10;vaL•ÆS &#10;es/h•.-ssd,-' ubu &#10;ntu-f,ca1-2ø.aa-e &#10;- (&quot;hum&quot;] &#10;How to use this provider &#10;10 install this this &#10;into Terraform Then. &#10;terrafxm init. &#10;Terraform 0.134 &#10;4 &#10;optiov, " id="23" name="image40.png"/>
            <a:graphic>
              <a:graphicData uri="http://schemas.openxmlformats.org/drawingml/2006/picture">
                <pic:pic>
                  <pic:nvPicPr>
                    <pic:cNvPr descr="e ntati on &#10;O PROVIDER &#10;Resource: aws instance &#10;Provides an EC2 instance æsource. This allows instances to be created, updated. and deleted. &#10;Instances also support provisioning. &#10;Example usage &#10;Basic example using AMI lookup &#10;recent &#10;filter &#10;vaL•ÆS &#10;es/h•.-ssd,-' ubu &#10;ntu-f,ca1-2ø.aa-e &#10;- (&quot;hum&quot;] &#10;How to use this provider &#10;10 install this this &#10;into Terraform Then. &#10;terrafxm init. &#10;Terraform 0.134 &#10;4 &#10;optiov, " id="0" name="image40.png"/>
                    <pic:cNvPicPr preferRelativeResize="0"/>
                  </pic:nvPicPr>
                  <pic:blipFill>
                    <a:blip r:embed="rId3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sağ üstteki use provide butonuna tıklayıp orayı kopyalıyoruz.  </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kod ile kullanacağımız platform (burada aws) un versionunu belirtmiş oluyoruz. Provider ne demiştik, Terraform un platformlar ın API ile iletişime geçen bileşenidir. </w:t>
      </w:r>
    </w:p>
    <w:p w:rsidR="00000000" w:rsidDel="00000000" w:rsidP="00000000" w:rsidRDefault="00000000" w:rsidRPr="00000000" w14:paraId="0000009E">
      <w:pPr>
        <w:shd w:fill="ffffff" w:val="clear"/>
        <w:rPr/>
      </w:pPr>
      <w:r w:rsidDel="00000000" w:rsidR="00000000" w:rsidRPr="00000000">
        <w:rPr/>
        <w:drawing>
          <wp:inline distB="114300" distT="114300" distL="114300" distR="114300">
            <wp:extent cx="3797300" cy="3086100"/>
            <wp:effectExtent b="0" l="0" r="0" t="0"/>
            <wp:docPr descr="terraform-lesson &gt; terraform-aws &gt; main.tf &gt; &#10;terraform { &#10;required _ providers { &#10;source &#10;version = &#10;&quot;hashicorp/aws&quot; &#10;&quot;4.57.1&quot; &#10;provider &quot;aws&quot; { &#10;# Configuration options " id="56" name="image54.png"/>
            <a:graphic>
              <a:graphicData uri="http://schemas.openxmlformats.org/drawingml/2006/picture">
                <pic:pic>
                  <pic:nvPicPr>
                    <pic:cNvPr descr="terraform-lesson &gt; terraform-aws &gt; main.tf &gt; &#10;terraform { &#10;required _ providers { &#10;source &#10;version = &#10;&quot;hashicorp/aws&quot; &#10;&quot;4.57.1&quot; &#10;provider &quot;aws&quot; { &#10;# Configuration options " id="0" name="image54.png"/>
                    <pic:cNvPicPr preferRelativeResize="0"/>
                  </pic:nvPicPr>
                  <pic:blipFill>
                    <a:blip r:embed="rId31"/>
                    <a:srcRect b="0" l="0" r="0" t="0"/>
                    <a:stretch>
                      <a:fillRect/>
                    </a:stretch>
                  </pic:blipFill>
                  <pic:spPr>
                    <a:xfrm>
                      <a:off x="0" y="0"/>
                      <a:ext cx="37973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dosyamıza yapıştırdık. ezberlenecek bir şey yok, nereye bakacağımız bilmemiz gerekiyor. </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VS code da bazı extension ları indiriyoruz: </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Hashicorp Terraform u indiriyoruz. Bu bize yazım kolaylığı sağlar, yazıları renklendiriyor. </w:t>
      </w:r>
    </w:p>
    <w:p w:rsidR="00000000" w:rsidDel="00000000" w:rsidP="00000000" w:rsidRDefault="00000000" w:rsidRPr="00000000" w14:paraId="000000A4">
      <w:pPr>
        <w:shd w:fill="ffffff" w:val="clear"/>
        <w:rPr/>
      </w:pPr>
      <w:r w:rsidDel="00000000" w:rsidR="00000000" w:rsidRPr="00000000">
        <w:rPr/>
        <w:drawing>
          <wp:inline distB="114300" distT="114300" distL="114300" distR="114300">
            <wp:extent cx="4572000" cy="1892300"/>
            <wp:effectExtent b="0" l="0" r="0" t="0"/>
            <wp:docPr descr="HashiCorp Terraform &#10;v2.25.4 &#10;HashiCorp hashicorp.com 2,551,172 | &#10;Syntax highlighting and autocompletion for Terraform &#10;This extension is disabled in this workspace because it is &#10;defined to run in the Remote Extension Host. Please install the &#10;extension in 'SSH: my-instance-Inx' to enable. Learn More " id="17" name="image19.png"/>
            <a:graphic>
              <a:graphicData uri="http://schemas.openxmlformats.org/drawingml/2006/picture">
                <pic:pic>
                  <pic:nvPicPr>
                    <pic:cNvPr descr="HashiCorp Terraform &#10;v2.25.4 &#10;HashiCorp hashicorp.com 2,551,172 | &#10;Syntax highlighting and autocompletion for Terraform &#10;This extension is disabled in this workspace because it is &#10;defined to run in the Remote Extension Host. Please install the &#10;extension in 'SSH: my-instance-Inx' to enable. Learn More " id="0" name="image19.png"/>
                    <pic:cNvPicPr preferRelativeResize="0"/>
                  </pic:nvPicPr>
                  <pic:blipFill>
                    <a:blip r:embed="rId32"/>
                    <a:srcRect b="0" l="0" r="0" t="0"/>
                    <a:stretch>
                      <a:fillRect/>
                    </a:stretch>
                  </pic:blipFill>
                  <pic:spPr>
                    <a:xfrm>
                      <a:off x="0" y="0"/>
                      <a:ext cx="45720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Terraform doc  snippe ileride kullanabileceğimiz bir eklenti, şu an gerek yok: </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8">
      <w:pPr>
        <w:shd w:fill="ffffff" w:val="clear"/>
        <w:rPr/>
      </w:pPr>
      <w:r w:rsidDel="00000000" w:rsidR="00000000" w:rsidRPr="00000000">
        <w:rPr/>
        <w:drawing>
          <wp:inline distB="114300" distT="114300" distL="114300" distR="114300">
            <wp:extent cx="4572000" cy="2082800"/>
            <wp:effectExtent b="0" l="0" r="0" t="0"/>
            <wp:docPr descr="Terraform doc snippe &#10;Run at scale 077848 &#10;Terraform code snippets pulle... &#10;19ninstå19 &#10;This extension is disabled globally by the &#10;DETAILS &#10;user. &#10;FEATURE CONTRIBUTIONS &#10;CHANGELOG " id="55" name="image58.png"/>
            <a:graphic>
              <a:graphicData uri="http://schemas.openxmlformats.org/drawingml/2006/picture">
                <pic:pic>
                  <pic:nvPicPr>
                    <pic:cNvPr descr="Terraform doc snippe &#10;Run at scale 077848 &#10;Terraform code snippets pulle... &#10;19ninstå19 &#10;This extension is disabled globally by the &#10;DETAILS &#10;user. &#10;FEATURE CONTRIBUTIONS &#10;CHANGELOG " id="0" name="image58.png"/>
                    <pic:cNvPicPr preferRelativeResize="0"/>
                  </pic:nvPicPr>
                  <pic:blipFill>
                    <a:blip r:embed="rId33"/>
                    <a:srcRect b="0" l="0" r="0" t="0"/>
                    <a:stretch>
                      <a:fillRect/>
                    </a:stretch>
                  </pic:blipFill>
                  <pic:spPr>
                    <a:xfrm>
                      <a:off x="0" y="0"/>
                      <a:ext cx="45720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Şu an değil ancak ileride terraform ile çalışan bir şirkette işe girersek intellij IDEA nın extension ları terraform için daha iyi çalışır: </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D">
      <w:pPr>
        <w:shd w:fill="ffffff" w:val="clear"/>
        <w:rPr/>
      </w:pPr>
      <w:r w:rsidDel="00000000" w:rsidR="00000000" w:rsidRPr="00000000">
        <w:rPr/>
        <w:drawing>
          <wp:inline distB="114300" distT="114300" distL="114300" distR="114300">
            <wp:extent cx="4787900" cy="2578100"/>
            <wp:effectExtent b="0" l="0" r="0" t="0"/>
            <wp:docPr descr="IntelliJ IDEA &#10;Coming in 2023.1 What's New Features Resou &#10;Upcoming Webinar: OAuth for Java Developers Thursday, March SO, 2023 15:00 — 16:00 UT &#10;Register &#10;IntelliJ IDEA - the Leadl &#10;Java and Kotlin IDE &#10;The IDE that makes development a more productive and &#10;enjoyable experience &#10;Our website uses s &#10;the purposes of ac &#10;access to the tele &#10;collection and coo &#10;it may affect how &#10;With your consent, &#10;address to collect &#10;personalized offer &#10;the Terms of Use. &#10;this purpose. You &#10;time by visiting t &#10;[A]ccept All U " id="22" name="image38.png"/>
            <a:graphic>
              <a:graphicData uri="http://schemas.openxmlformats.org/drawingml/2006/picture">
                <pic:pic>
                  <pic:nvPicPr>
                    <pic:cNvPr descr="IntelliJ IDEA &#10;Coming in 2023.1 What's New Features Resou &#10;Upcoming Webinar: OAuth for Java Developers Thursday, March SO, 2023 15:00 — 16:00 UT &#10;Register &#10;IntelliJ IDEA - the Leadl &#10;Java and Kotlin IDE &#10;The IDE that makes development a more productive and &#10;enjoyable experience &#10;Our website uses s &#10;the purposes of ac &#10;access to the tele &#10;collection and coo &#10;it may affect how &#10;With your consent, &#10;address to collect &#10;personalized offer &#10;the Terms of Use. &#10;this purpose. You &#10;time by visiting t &#10;[A]ccept All U " id="0" name="image38.png"/>
                    <pic:cNvPicPr preferRelativeResize="0"/>
                  </pic:nvPicPr>
                  <pic:blipFill>
                    <a:blip r:embed="rId34"/>
                    <a:srcRect b="0" l="0" r="0" t="0"/>
                    <a:stretch>
                      <a:fillRect/>
                    </a:stretch>
                  </pic:blipFill>
                  <pic:spPr>
                    <a:xfrm>
                      <a:off x="0" y="0"/>
                      <a:ext cx="47879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de instance için önce region seçmemiz gerekiyor, eklediğimiz extension sayesinde region yazdığımızda bloğu getirir: </w:t>
      </w:r>
    </w:p>
    <w:p w:rsidR="00000000" w:rsidDel="00000000" w:rsidP="00000000" w:rsidRDefault="00000000" w:rsidRPr="00000000" w14:paraId="000000B1">
      <w:pPr>
        <w:shd w:fill="ffffff" w:val="clear"/>
        <w:rPr/>
      </w:pPr>
      <w:r w:rsidDel="00000000" w:rsidR="00000000" w:rsidRPr="00000000">
        <w:rPr/>
        <w:drawing>
          <wp:inline distB="114300" distT="114300" distL="114300" distR="114300">
            <wp:extent cx="2146300" cy="1104900"/>
            <wp:effectExtent b="0" l="0" r="0" t="0"/>
            <wp:docPr descr="provider aws &#10;# Configuration options &#10;region " id="30" name="image20.png"/>
            <a:graphic>
              <a:graphicData uri="http://schemas.openxmlformats.org/drawingml/2006/picture">
                <pic:pic>
                  <pic:nvPicPr>
                    <pic:cNvPr descr="provider aws &#10;# Configuration options &#10;region " id="0" name="image20.png"/>
                    <pic:cNvPicPr preferRelativeResize="0"/>
                  </pic:nvPicPr>
                  <pic:blipFill>
                    <a:blip r:embed="rId35"/>
                    <a:srcRect b="0" l="0" r="0" t="0"/>
                    <a:stretch>
                      <a:fillRect/>
                    </a:stretch>
                  </pic:blipFill>
                  <pic:spPr>
                    <a:xfrm>
                      <a:off x="0" y="0"/>
                      <a:ext cx="21463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3">
      <w:pPr>
        <w:shd w:fill="ffffff" w:val="clear"/>
        <w:rPr/>
      </w:pPr>
      <w:r w:rsidDel="00000000" w:rsidR="00000000" w:rsidRPr="00000000">
        <w:rPr/>
        <w:drawing>
          <wp:inline distB="114300" distT="114300" distL="114300" distR="114300">
            <wp:extent cx="4572000" cy="2235200"/>
            <wp:effectExtent b="0" l="0" r="0" t="0"/>
            <wp:docPr descr="resource &#10;&quot;name&quot; { &#10;aws &#10;aws &#10;accessanalyzer analyzer &#10;Tv'S &#10;er@ip-172- &#10;aws &#10;e*ip-172-31 &#10;er@ip-172-31 aws_ &#10;E. md tennafc aws &#10;accessanalyzer archive rule &#10;account alternate contact &#10;aws &#10;acm certificate &#10;aws &#10;acm certificate validation &#10;aws &#10;acmpca certificate &#10;aws &#10;OUTPUT &#10;aws_acmpca_certificate_authority &#10;aws_acmpca_certificate_authority_certificate &#10;acmpca_permlsslon &#10;acmpca_policy &#10;alb " id="25" name="image23.png"/>
            <a:graphic>
              <a:graphicData uri="http://schemas.openxmlformats.org/drawingml/2006/picture">
                <pic:pic>
                  <pic:nvPicPr>
                    <pic:cNvPr descr="resource &#10;&quot;name&quot; { &#10;aws &#10;aws &#10;accessanalyzer analyzer &#10;Tv'S &#10;er@ip-172- &#10;aws &#10;e*ip-172-31 &#10;er@ip-172-31 aws_ &#10;E. md tennafc aws &#10;accessanalyzer archive rule &#10;account alternate contact &#10;aws &#10;acm certificate &#10;aws &#10;acm certificate validation &#10;aws &#10;acmpca certificate &#10;aws &#10;OUTPUT &#10;aws_acmpca_certificate_authority &#10;aws_acmpca_certificate_authority_certificate &#10;acmpca_permlsslon &#10;acmpca_policy &#10;alb " id="0" name="image23.png"/>
                    <pic:cNvPicPr preferRelativeResize="0"/>
                  </pic:nvPicPr>
                  <pic:blipFill>
                    <a:blip r:embed="rId36"/>
                    <a:srcRect b="0" l="0" r="0" t="0"/>
                    <a:stretch>
                      <a:fillRect/>
                    </a:stretch>
                  </pic:blipFill>
                  <pic:spPr>
                    <a:xfrm>
                      <a:off x="0" y="0"/>
                      <a:ext cx="45720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resource yazdıktan sonra type için bize önerileri getirdi. biz aws instance yazacaz. </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name kısmına biz istediğimizi yazacaz. </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bunu dokümantasyondan da kopyalayıp yapıştırabilriz. </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instance için olmazsa olmaz neler var; </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ami,instance type: </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D">
      <w:pPr>
        <w:shd w:fill="ffffff" w:val="clear"/>
        <w:rPr/>
      </w:pPr>
      <w:r w:rsidDel="00000000" w:rsidR="00000000" w:rsidRPr="00000000">
        <w:rPr/>
        <w:drawing>
          <wp:inline distB="114300" distT="114300" distL="114300" distR="114300">
            <wp:extent cx="2946400" cy="1435100"/>
            <wp:effectExtent b="0" l="0" r="0" t="0"/>
            <wp:docPr descr="v resource &quot;aws instance&quot; &quot;tf-ec2&quot; &#10;&quot;ami-oe6dcf34cegesoe22&quot; &#10;instance_type &#10;&quot;t2. micro&quot; &#10;tags &#10;&quot; Name&quot; &#10;&quot;created-by-tf&quot; " id="16" name="image13.png"/>
            <a:graphic>
              <a:graphicData uri="http://schemas.openxmlformats.org/drawingml/2006/picture">
                <pic:pic>
                  <pic:nvPicPr>
                    <pic:cNvPr descr="v resource &quot;aws instance&quot; &quot;tf-ec2&quot; &#10;&quot;ami-oe6dcf34cegesoe22&quot; &#10;instance_type &#10;&quot;t2. micro&quot; &#10;tags &#10;&quot; Name&quot; &#10;&quot;created-by-tf&quot; " id="0" name="image13.png"/>
                    <pic:cNvPicPr preferRelativeResize="0"/>
                  </pic:nvPicPr>
                  <pic:blipFill>
                    <a:blip r:embed="rId37"/>
                    <a:srcRect b="0" l="0" r="0" t="0"/>
                    <a:stretch>
                      <a:fillRect/>
                    </a:stretch>
                  </pic:blipFill>
                  <pic:spPr>
                    <a:xfrm>
                      <a:off x="0" y="0"/>
                      <a:ext cx="29464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 role, key-name vs girebiliriz. biz şu anda basit bir instance oluşturacağımız için girmiyoruz. </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terraform dosyamız hazır çalışması için öncelikle terraform init ile initialization yapacaz.  </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3">
      <w:pPr>
        <w:shd w:fill="ffffff" w:val="clear"/>
        <w:rPr/>
      </w:pPr>
      <w:r w:rsidDel="00000000" w:rsidR="00000000" w:rsidRPr="00000000">
        <w:rPr/>
        <w:drawing>
          <wp:inline distB="114300" distT="114300" distL="114300" distR="114300">
            <wp:extent cx="4572000" cy="825500"/>
            <wp:effectExtent b="0" l="0" r="0" t="0"/>
            <wp:docPr descr="rap-172-31-28-1# lesson:$ terraform init &#10;• ec2-use &#10;Terraform initialized in an empty directory! &#10;The directory has no Terraform configuration files. You may begin working &#10;With Terraforsn irmnediately by creating Terraforyn configuration files. &#10;O ec2-us &#10;—172-31-28-1# lesson: $ terra " id="20" name="image10.png"/>
            <a:graphic>
              <a:graphicData uri="http://schemas.openxmlformats.org/drawingml/2006/picture">
                <pic:pic>
                  <pic:nvPicPr>
                    <pic:cNvPr descr="rap-172-31-28-1# lesson:$ terraform init &#10;• ec2-use &#10;Terraform initialized in an empty directory! &#10;The directory has no Terraform configuration files. You may begin working &#10;With Terraforsn irmnediately by creating Terraforyn configuration files. &#10;O ec2-us &#10;—172-31-28-1# lesson: $ terra " id="0" name="image10.png"/>
                    <pic:cNvPicPr preferRelativeResize="0"/>
                  </pic:nvPicPr>
                  <pic:blipFill>
                    <a:blip r:embed="rId38"/>
                    <a:srcRect b="0" l="0" r="0" t="0"/>
                    <a:stretch>
                      <a:fillRect/>
                    </a:stretch>
                  </pic:blipFill>
                  <pic:spPr>
                    <a:xfrm>
                      <a:off x="0" y="0"/>
                      <a:ext cx="45720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terraform dosyası olmayan bir dosyada terraform apply dediğimizde burada bir terraform dosyanız yok diye uyarı verir. burada yapmanın yolu da -chdir=DIR komutunu eklemektir: </w:t>
      </w:r>
    </w:p>
    <w:p w:rsidR="00000000" w:rsidDel="00000000" w:rsidP="00000000" w:rsidRDefault="00000000" w:rsidRPr="00000000" w14:paraId="000000C5">
      <w:pPr>
        <w:shd w:fill="ffffff" w:val="clear"/>
        <w:rPr/>
      </w:pPr>
      <w:r w:rsidDel="00000000" w:rsidR="00000000" w:rsidRPr="00000000">
        <w:rPr/>
        <w:drawing>
          <wp:inline distB="114300" distT="114300" distL="114300" distR="114300">
            <wp:extent cx="4572000" cy="787400"/>
            <wp:effectExtent b="0" l="0" r="0" t="0"/>
            <wp:docPr descr="Global options (use these before the subconnand, if any) : &#10;-help &#10;- version &#10;Switch to a different working directory before executing the &#10;given subcomand_ &#10;Show this help output, or the help for a specified subconvnand. &#10;An alias for the &quot;version&quot; subcomand. " id="48" name="image47.png"/>
            <a:graphic>
              <a:graphicData uri="http://schemas.openxmlformats.org/drawingml/2006/picture">
                <pic:pic>
                  <pic:nvPicPr>
                    <pic:cNvPr descr="Global options (use these before the subconnand, if any) : &#10;-help &#10;- version &#10;Switch to a different working directory before executing the &#10;given subcomand_ &#10;Show this help output, or the help for a specified subconvnand. &#10;An alias for the &quot;version&quot; subcomand. " id="0" name="image47.png"/>
                    <pic:cNvPicPr preferRelativeResize="0"/>
                  </pic:nvPicPr>
                  <pic:blipFill>
                    <a:blip r:embed="rId39"/>
                    <a:srcRect b="0" l="0" r="0" t="0"/>
                    <a:stretch>
                      <a:fillRect/>
                    </a:stretch>
                  </pic:blipFill>
                  <pic:spPr>
                    <a:xfrm>
                      <a:off x="0" y="0"/>
                      <a:ext cx="45720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terraform init komutunu girdik, yukarıda belirttiğimiz source tan bazı eklentileri indirecek.: </w:t>
      </w:r>
    </w:p>
    <w:p w:rsidR="00000000" w:rsidDel="00000000" w:rsidP="00000000" w:rsidRDefault="00000000" w:rsidRPr="00000000" w14:paraId="000000C8">
      <w:pPr>
        <w:shd w:fill="ffffff" w:val="clear"/>
        <w:rPr/>
      </w:pPr>
      <w:r w:rsidDel="00000000" w:rsidR="00000000" w:rsidRPr="00000000">
        <w:rPr/>
        <w:drawing>
          <wp:inline distB="114300" distT="114300" distL="114300" distR="114300">
            <wp:extent cx="2311400" cy="1397000"/>
            <wp:effectExtent b="0" l="0" r="0" t="0"/>
            <wp:docPr descr="terraform { &#10;required _ providers { &#10;source &#10;version &#10;&quot;hashicorp/aws&quot; &#10;&quot;4.57.1&quot; " id="11" name="image15.png"/>
            <a:graphic>
              <a:graphicData uri="http://schemas.openxmlformats.org/drawingml/2006/picture">
                <pic:pic>
                  <pic:nvPicPr>
                    <pic:cNvPr descr="terraform { &#10;required _ providers { &#10;source &#10;version &#10;&quot;hashicorp/aws&quot; &#10;&quot;4.57.1&quot; " id="0" name="image15.png"/>
                    <pic:cNvPicPr preferRelativeResize="0"/>
                  </pic:nvPicPr>
                  <pic:blipFill>
                    <a:blip r:embed="rId40"/>
                    <a:srcRect b="0" l="0" r="0" t="0"/>
                    <a:stretch>
                      <a:fillRect/>
                    </a:stretch>
                  </pic:blipFill>
                  <pic:spPr>
                    <a:xfrm>
                      <a:off x="0" y="0"/>
                      <a:ext cx="23114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A">
      <w:pPr>
        <w:shd w:fill="ffffff" w:val="clear"/>
        <w:rPr/>
      </w:pPr>
      <w:r w:rsidDel="00000000" w:rsidR="00000000" w:rsidRPr="00000000">
        <w:rPr/>
        <w:drawing>
          <wp:inline distB="114300" distT="114300" distL="114300" distR="114300">
            <wp:extent cx="4572000" cy="3187700"/>
            <wp:effectExtent b="0" l="0" r="0" t="0"/>
            <wp:docPr descr="r@ip-172-31-22-176# terrafom-a.s:$ terraform init &#10;• ec2-use &#10;Initializing the backend... &#10;Initializing provider plugins... &#10;- Finding hashicorp/aws versions matching &quot;4.57.1&quot;... &#10;- Installing hashicorp/aws v4.57.1. &#10;- Installed hashicorp/aws v4.57.1 (signed by HashiCorp) &#10;Terraform has created a lock file .terrafom.lock.hcl to record the provider &#10;selections it made above. Include this file in your version control repository &#10;so that Terraform can guarantee to make the selections by default when &#10;you run &quot;terraform init&quot; in the future. &#10;Terrafomn has been successfully initialized! &#10;You may now begin working With Terraform. Try running &#10;any changes that are required for your infrastructure. &#10;should now work. &#10;&quot;terraform plan&quot; to see &#10;All Terraform commands &#10;If you ever set or change modules or backend configuration for Terraform, &#10;rerun this command to reinitialize your working directory. If you forget, &#10;commands Will detect it and remind you to do so if necessary. &#10;p-172-31-22-176# terrafomn-a.s : &#10;o ec2-use &#10;other " id="7" name="image8.png"/>
            <a:graphic>
              <a:graphicData uri="http://schemas.openxmlformats.org/drawingml/2006/picture">
                <pic:pic>
                  <pic:nvPicPr>
                    <pic:cNvPr descr="r@ip-172-31-22-176# terrafom-a.s:$ terraform init &#10;• ec2-use &#10;Initializing the backend... &#10;Initializing provider plugins... &#10;- Finding hashicorp/aws versions matching &quot;4.57.1&quot;... &#10;- Installing hashicorp/aws v4.57.1. &#10;- Installed hashicorp/aws v4.57.1 (signed by HashiCorp) &#10;Terraform has created a lock file .terrafom.lock.hcl to record the provider &#10;selections it made above. Include this file in your version control repository &#10;so that Terraform can guarantee to make the selections by default when &#10;you run &quot;terraform init&quot; in the future. &#10;Terrafomn has been successfully initialized! &#10;You may now begin working With Terraform. Try running &#10;any changes that are required for your infrastructure. &#10;should now work. &#10;&quot;terraform plan&quot; to see &#10;All Terraform commands &#10;If you ever set or change modules or backend configuration for Terraform, &#10;rerun this command to reinitialize your working directory. If you forget, &#10;commands Will detect it and remind you to do so if necessary. &#10;p-172-31-22-176# terrafomn-a.s : &#10;o ec2-use &#10;other " id="0" name="image8.png"/>
                    <pic:cNvPicPr preferRelativeResize="0"/>
                  </pic:nvPicPr>
                  <pic:blipFill>
                    <a:blip r:embed="rId41"/>
                    <a:srcRect b="0" l="0" r="0" t="0"/>
                    <a:stretch>
                      <a:fillRect/>
                    </a:stretch>
                  </pic:blipFill>
                  <pic:spPr>
                    <a:xfrm>
                      <a:off x="0" y="0"/>
                      <a:ext cx="45720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bizim başka provider larımız olsaydı onları da source tan indirecekti. İndirdiği plug-in leri görüyoruz: </w:t>
      </w:r>
    </w:p>
    <w:p w:rsidR="00000000" w:rsidDel="00000000" w:rsidP="00000000" w:rsidRDefault="00000000" w:rsidRPr="00000000" w14:paraId="000000CD">
      <w:pPr>
        <w:shd w:fill="ffffff" w:val="clear"/>
        <w:rPr/>
      </w:pPr>
      <w:r w:rsidDel="00000000" w:rsidR="00000000" w:rsidRPr="00000000">
        <w:rPr/>
        <w:drawing>
          <wp:inline distB="114300" distT="114300" distL="114300" distR="114300">
            <wp:extent cx="1803400" cy="685800"/>
            <wp:effectExtent b="0" l="0" r="0" t="0"/>
            <wp:docPr descr="v .terraform/providers r.„ &#10;terraform-provider-a... &#10;.terraform.lock.hcl " id="32" name="image28.png"/>
            <a:graphic>
              <a:graphicData uri="http://schemas.openxmlformats.org/drawingml/2006/picture">
                <pic:pic>
                  <pic:nvPicPr>
                    <pic:cNvPr descr="v .terraform/providers r.„ &#10;terraform-provider-a... &#10;.terraform.lock.hcl " id="0" name="image28.png"/>
                    <pic:cNvPicPr preferRelativeResize="0"/>
                  </pic:nvPicPr>
                  <pic:blipFill>
                    <a:blip r:embed="rId42"/>
                    <a:srcRect b="0" l="0" r="0" t="0"/>
                    <a:stretch>
                      <a:fillRect/>
                    </a:stretch>
                  </pic:blipFill>
                  <pic:spPr>
                    <a:xfrm>
                      <a:off x="0" y="0"/>
                      <a:ext cx="18034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terraform.lock.hcl dosyası ile bizim için versiyon kilitliyor: </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1">
      <w:pPr>
        <w:shd w:fill="ffffff" w:val="clear"/>
        <w:rPr/>
      </w:pPr>
      <w:r w:rsidDel="00000000" w:rsidR="00000000" w:rsidRPr="00000000">
        <w:rPr/>
        <w:drawing>
          <wp:inline distB="114300" distT="114300" distL="114300" distR="114300">
            <wp:extent cx="4572000" cy="2882900"/>
            <wp:effectExtent b="0" l="0" r="0" t="0"/>
            <wp:docPr descr="provider &quot;registry. io/hashicorp/awsn &#10;- &quot;4.57 1 &#10;vers Lon &#10;constraints - &#10;&quot;4.51 &#10;hashes = &#10;&quot;hl : REIxUibBFYIKyeQcgOov4DUQ-&quot; , &#10;&quot; zh : 469e6fe6a9e9ge€ecb168d32fe5e2e9a83cf161f3916øde75ff96f7674c51ee1&quot; , &#10;&quot; Zh : 611Øba2c15a22686S2ec9ea379 /dde216de84ece42ge5S c49e af9c aa 2be1 ed62 , &#10;&quot; uh : 7a8øe6fa9b35be178bb566eg3f7984dd6ffb7 , &#10;&quot;zh : eaaa8e9ebaø9ada41e13116d52d4baeceø4fead8fcf3eab68cca3a67ed738e18&quot; , &#10;&quot; Zh : ec 169c 89decS4d54B1f1 Sca aeØ869a dg182c 6b6db6Sb&quot; , &#10;&quot; zh : ff6Ø53942c4øa999ø4bd4a7f3cø82c1fa8f927ecceø374566eb7e8ee8145e582&quot; , " id="39" name="image43.png"/>
            <a:graphic>
              <a:graphicData uri="http://schemas.openxmlformats.org/drawingml/2006/picture">
                <pic:pic>
                  <pic:nvPicPr>
                    <pic:cNvPr descr="provider &quot;registry. io/hashicorp/awsn &#10;- &quot;4.57 1 &#10;vers Lon &#10;constraints - &#10;&quot;4.51 &#10;hashes = &#10;&quot;hl : REIxUibBFYIKyeQcgOov4DUQ-&quot; , &#10;&quot; zh : 469e6fe6a9e9ge€ecb168d32fe5e2e9a83cf161f3916øde75ff96f7674c51ee1&quot; , &#10;&quot; Zh : 611Øba2c15a22686S2ec9ea379 /dde216de84ece42ge5S c49e af9c aa 2be1 ed62 , &#10;&quot; uh : 7a8øe6fa9b35be178bb566eg3f7984dd6ffb7 , &#10;&quot;zh : eaaa8e9ebaø9ada41e13116d52d4baeceø4fead8fcf3eab68cca3a67ed738e18&quot; , &#10;&quot; Zh : ec 169c 89decS4d54B1f1 Sca aeØ869a dg182c 6b6db6Sb&quot; , &#10;&quot; zh : ff6Ø53942c4øa999ø4bd4a7f3cø82c1fa8f927ecceø374566eb7e8ee8145e582&quot; , " id="0" name="image43.png"/>
                    <pic:cNvPicPr preferRelativeResize="0"/>
                  </pic:nvPicPr>
                  <pic:blipFill>
                    <a:blip r:embed="rId43"/>
                    <a:srcRect b="0" l="0" r="0" t="0"/>
                    <a:stretch>
                      <a:fillRect/>
                    </a:stretch>
                  </pic:blipFill>
                  <pic:spPr>
                    <a:xfrm>
                      <a:off x="0" y="0"/>
                      <a:ext cx="45720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şu an ki version 4.57.1 . ileride bir başkası değişiklik yapmak istediğinde güncel versiyona göre bir girdi yapacak ancak o eski versiyonda çalışmayacak. bu nedenle terraform versiyonu kilitliyor. </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versiyonu eski bir version girip terraform plan dediğimizde çıkan uyarı: </w:t>
      </w:r>
    </w:p>
    <w:p w:rsidR="00000000" w:rsidDel="00000000" w:rsidP="00000000" w:rsidRDefault="00000000" w:rsidRPr="00000000" w14:paraId="000000D6">
      <w:pPr>
        <w:shd w:fill="ffffff" w:val="clear"/>
        <w:rPr/>
      </w:pPr>
      <w:r w:rsidDel="00000000" w:rsidR="00000000" w:rsidRPr="00000000">
        <w:rPr/>
        <w:drawing>
          <wp:inline distB="114300" distT="114300" distL="114300" distR="114300">
            <wp:extent cx="5731200" cy="939800"/>
            <wp:effectExtent b="0" l="0" r="0" t="0"/>
            <wp:docPr descr="'s terraform-aws;$ terraform plan &#10;Inconsistent dependency lock file &#10;The following dependency selections recorded in the lock file are inconsistent with the current configuration: &#10;provider registry.terraform.io/hashicorp/aws: locked version selection 4.57.1 doesn't match the updated version constraints &#10;To update the locked dependency selections to match a changed configuration, run: &#10;terraform init -upgrade &#10;&quot;4.55.1&quot; " id="10" name="image11.png"/>
            <a:graphic>
              <a:graphicData uri="http://schemas.openxmlformats.org/drawingml/2006/picture">
                <pic:pic>
                  <pic:nvPicPr>
                    <pic:cNvPr descr="'s terraform-aws;$ terraform plan &#10;Inconsistent dependency lock file &#10;The following dependency selections recorded in the lock file are inconsistent with the current configuration: &#10;provider registry.terraform.io/hashicorp/aws: locked version selection 4.57.1 doesn't match the updated version constraints &#10;To update the locked dependency selections to match a changed configuration, run: &#10;terraform init -upgrade &#10;&quot;4.55.1&quot; " id="0" name="image11.png"/>
                    <pic:cNvPicPr preferRelativeResize="0"/>
                  </pic:nvPicPr>
                  <pic:blipFill>
                    <a:blip r:embed="rId44"/>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durumda komutun terraform init -upgrade şeklinde girilmesigerekir: </w:t>
      </w:r>
    </w:p>
    <w:p w:rsidR="00000000" w:rsidDel="00000000" w:rsidP="00000000" w:rsidRDefault="00000000" w:rsidRPr="00000000" w14:paraId="000000D9">
      <w:pPr>
        <w:shd w:fill="ffffff" w:val="clear"/>
        <w:rPr/>
      </w:pPr>
      <w:r w:rsidDel="00000000" w:rsidR="00000000" w:rsidRPr="00000000">
        <w:rPr/>
        <w:drawing>
          <wp:inline distB="114300" distT="114300" distL="114300" distR="114300">
            <wp:extent cx="4572000" cy="1257300"/>
            <wp:effectExtent b="0" l="0" r="0" t="0"/>
            <wp:docPr descr="terraform init &#10;ec2 -use &#10;Initializing the backend... &#10;Initializing provider plugins... &#10;- Finding hashicorp/aws versions matching &quot;4 8 &#10;- Installing hashicorp/aws v4.8.ø... &#10;-upgrade " id="61" name="image53.png"/>
            <a:graphic>
              <a:graphicData uri="http://schemas.openxmlformats.org/drawingml/2006/picture">
                <pic:pic>
                  <pic:nvPicPr>
                    <pic:cNvPr descr="terraform init &#10;ec2 -use &#10;Initializing the backend... &#10;Initializing provider plugins... &#10;- Finding hashicorp/aws versions matching &quot;4 8 &#10;- Installing hashicorp/aws v4.8.ø... &#10;-upgrade " id="0" name="image53.png"/>
                    <pic:cNvPicPr preferRelativeResize="0"/>
                  </pic:nvPicPr>
                  <pic:blipFill>
                    <a:blip r:embed="rId45"/>
                    <a:srcRect b="0" l="0" r="0" t="0"/>
                    <a:stretch>
                      <a:fillRect/>
                    </a:stretch>
                  </pic:blipFill>
                  <pic:spPr>
                    <a:xfrm>
                      <a:off x="0" y="0"/>
                      <a:ext cx="45720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tabi bu durumda yeni versiyon (4.8.0) ın da plug-in dosyasını indirir: </w:t>
      </w:r>
    </w:p>
    <w:p w:rsidR="00000000" w:rsidDel="00000000" w:rsidP="00000000" w:rsidRDefault="00000000" w:rsidRPr="00000000" w14:paraId="000000DC">
      <w:pPr>
        <w:shd w:fill="ffffff" w:val="clear"/>
        <w:rPr/>
      </w:pPr>
      <w:r w:rsidDel="00000000" w:rsidR="00000000" w:rsidRPr="00000000">
        <w:rPr/>
        <w:drawing>
          <wp:inline distB="114300" distT="114300" distL="114300" distR="114300">
            <wp:extent cx="3657600" cy="1092200"/>
            <wp:effectExtent b="0" l="0" r="0" t="0"/>
            <wp:docPr descr="v linux_amd64 &#10;v 4.57.1 /linux_amd64 &#10;terraform-provider-aws_v4.57.1 _x5 &#10;.terraform]ockhd " id="13" name="image7.png"/>
            <a:graphic>
              <a:graphicData uri="http://schemas.openxmlformats.org/drawingml/2006/picture">
                <pic:pic>
                  <pic:nvPicPr>
                    <pic:cNvPr descr="v linux_amd64 &#10;v 4.57.1 /linux_amd64 &#10;terraform-provider-aws_v4.57.1 _x5 &#10;.terraform]ockhd " id="0" name="image7.png"/>
                    <pic:cNvPicPr preferRelativeResize="0"/>
                  </pic:nvPicPr>
                  <pic:blipFill>
                    <a:blip r:embed="rId46"/>
                    <a:srcRect b="0" l="0" r="0" t="0"/>
                    <a:stretch>
                      <a:fillRect/>
                    </a:stretch>
                  </pic:blipFill>
                  <pic:spPr>
                    <a:xfrm>
                      <a:off x="0" y="0"/>
                      <a:ext cx="3657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kez de (4.8.0) versiyona kilitler: </w:t>
      </w:r>
    </w:p>
    <w:p w:rsidR="00000000" w:rsidDel="00000000" w:rsidP="00000000" w:rsidRDefault="00000000" w:rsidRPr="00000000" w14:paraId="000000DF">
      <w:pPr>
        <w:shd w:fill="ffffff" w:val="clear"/>
        <w:rPr/>
      </w:pPr>
      <w:r w:rsidDel="00000000" w:rsidR="00000000" w:rsidRPr="00000000">
        <w:rPr/>
        <w:drawing>
          <wp:inline distB="114300" distT="114300" distL="114300" distR="114300">
            <wp:extent cx="4572000" cy="2832100"/>
            <wp:effectExtent b="0" l="0" r="0" t="0"/>
            <wp:docPr descr="provider &quot;registry. io/hashicorp/aws &#10;version &#10;constraints = . &#10;hashes = L &#10;&quot;zh:16cbdbc03ad13358d12d33e645e2ab5a615e3a3662a7de3c317267c9377713d8' &#10;&quot; z h : Id813c5e6c21fe37Ø652495e29f783db4e65e37f913ffød53d28515c36fbb7aa' &#10;&quot; zh : 31 &#10;&quot; zh: sagga9ecggnacabb5686d7cb57cag10fgcß7eg77c65aecedd1g6e838387f,n• &#10;&quot; zh: 5758 cbb813ø91db8573f27bba37c48f63bag5f2W4f3bc,19f13131e3c3Ø5b848' &#10;z h : 67ea &#10;&quot; zh : gb12df85d86d96aedd8d7g8dbøff811adbOe3d88ddd1a3fbdcab589dMfad25 &#10;&quot; z h: f9b1e42ebc62fea7103ø8ef5c31e45b94c8ea1eb8f27fa1ef3' &#10;&quot; z h : f11bb34e SdbS1e7 e29g a4fe3Øc5egf6b 608Bd611791 cc99deebaaa ' " id="57" name="image52.png"/>
            <a:graphic>
              <a:graphicData uri="http://schemas.openxmlformats.org/drawingml/2006/picture">
                <pic:pic>
                  <pic:nvPicPr>
                    <pic:cNvPr descr="provider &quot;registry. io/hashicorp/aws &#10;version &#10;constraints = . &#10;hashes = L &#10;&quot;zh:16cbdbc03ad13358d12d33e645e2ab5a615e3a3662a7de3c317267c9377713d8' &#10;&quot; z h : Id813c5e6c21fe37Ø652495e29f783db4e65e37f913ffød53d28515c36fbb7aa' &#10;&quot; zh : 31 &#10;&quot; zh: sagga9ecggnacabb5686d7cb57cag10fgcß7eg77c65aecedd1g6e838387f,n• &#10;&quot; zh: 5758 cbb813ø91db8573f27bba37c48f63bag5f2W4f3bc,19f13131e3c3Ø5b848' &#10;z h : 67ea &#10;&quot; zh : gb12df85d86d96aedd8d7g8dbøff811adbOe3d88ddd1a3fbdcab589dMfad25 &#10;&quot; z h: f9b1e42ebc62fea7103ø8ef5c31e45b94c8ea1eb8f27fa1ef3' &#10;&quot; z h : f11bb34e SdbS1e7 e29g a4fe3Øc5egf6b 608Bd611791 cc99deebaaa ' " id="0" name="image52.png"/>
                    <pic:cNvPicPr preferRelativeResize="0"/>
                  </pic:nvPicPr>
                  <pic:blipFill>
                    <a:blip r:embed="rId47"/>
                    <a:srcRect b="0" l="0" r="0" t="0"/>
                    <a:stretch>
                      <a:fillRect/>
                    </a:stretch>
                  </pic:blipFill>
                  <pic:spPr>
                    <a:xfrm>
                      <a:off x="0" y="0"/>
                      <a:ext cx="4572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Bunun amacı versiyon değişikliklerinde hata alınmamasıdır. </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peki eğer ilk bloğu yazmasaydık çalışır mıydı? </w:t>
      </w:r>
    </w:p>
    <w:p w:rsidR="00000000" w:rsidDel="00000000" w:rsidP="00000000" w:rsidRDefault="00000000" w:rsidRPr="00000000" w14:paraId="000000E4">
      <w:pPr>
        <w:shd w:fill="ffffff" w:val="clear"/>
        <w:rPr/>
      </w:pPr>
      <w:r w:rsidDel="00000000" w:rsidR="00000000" w:rsidRPr="00000000">
        <w:rPr/>
        <w:drawing>
          <wp:inline distB="114300" distT="114300" distL="114300" distR="114300">
            <wp:extent cx="2476500" cy="1485900"/>
            <wp:effectExtent b="0" l="0" r="0" t="0"/>
            <wp:docPr descr="terraform { &#10;required _ providers { &#10;source &#10;version &#10;&quot;hashicorp/aws&quot; &#10;&quot;4.57.1&quot; " id="19" name="image14.png"/>
            <a:graphic>
              <a:graphicData uri="http://schemas.openxmlformats.org/drawingml/2006/picture">
                <pic:pic>
                  <pic:nvPicPr>
                    <pic:cNvPr descr="terraform { &#10;required _ providers { &#10;source &#10;version &#10;&quot;hashicorp/aws&quot; &#10;&quot;4.57.1&quot; " id="0" name="image14.png"/>
                    <pic:cNvPicPr preferRelativeResize="0"/>
                  </pic:nvPicPr>
                  <pic:blipFill>
                    <a:blip r:embed="rId48"/>
                    <a:srcRect b="0" l="0" r="0" t="0"/>
                    <a:stretch>
                      <a:fillRect/>
                    </a:stretch>
                  </pic:blipFill>
                  <pic:spPr>
                    <a:xfrm>
                      <a:off x="0" y="0"/>
                      <a:ext cx="24765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ve diğer official provider lara özel olarak çalışır: </w:t>
      </w:r>
    </w:p>
    <w:p w:rsidR="00000000" w:rsidDel="00000000" w:rsidP="00000000" w:rsidRDefault="00000000" w:rsidRPr="00000000" w14:paraId="000000E7">
      <w:pPr>
        <w:shd w:fill="ffffff" w:val="clear"/>
        <w:rPr/>
      </w:pPr>
      <w:r w:rsidDel="00000000" w:rsidR="00000000" w:rsidRPr="00000000">
        <w:rPr/>
        <w:drawing>
          <wp:inline distB="114300" distT="114300" distL="114300" distR="114300">
            <wp:extent cx="4572000" cy="2171700"/>
            <wp:effectExtent b="0" l="0" r="0" t="0"/>
            <wp:docPr descr="aws &#10;AWS &#10;O &#10;Kubernetes &#10;Azure &#10;Alibaba Cloud &#10;Google Cloud Platform &#10;Oracle Cloud &#10;Infrastructure " id="12" name="image3.png"/>
            <a:graphic>
              <a:graphicData uri="http://schemas.openxmlformats.org/drawingml/2006/picture">
                <pic:pic>
                  <pic:nvPicPr>
                    <pic:cNvPr descr="aws &#10;AWS &#10;O &#10;Kubernetes &#10;Azure &#10;Alibaba Cloud &#10;Google Cloud Platform &#10;Oracle Cloud &#10;Infrastructure " id="0" name="image3.png"/>
                    <pic:cNvPicPr preferRelativeResize="0"/>
                  </pic:nvPicPr>
                  <pic:blipFill>
                    <a:blip r:embed="rId49"/>
                    <a:srcRect b="0" l="0" r="0" t="0"/>
                    <a:stretch>
                      <a:fillRect/>
                    </a:stretch>
                  </pic:blipFill>
                  <pic:spPr>
                    <a:xfrm>
                      <a:off x="0" y="0"/>
                      <a:ext cx="45720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Diğer provider larda çalışmaz. Bu platformların provider ları resmi olarak veriyor.  </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terraform plan komutunu girebiliriz: </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D">
      <w:pPr>
        <w:shd w:fill="ffffff" w:val="clear"/>
        <w:rPr/>
      </w:pPr>
      <w:r w:rsidDel="00000000" w:rsidR="00000000" w:rsidRPr="00000000">
        <w:rPr/>
        <w:drawing>
          <wp:inline distB="114300" distT="114300" distL="114300" distR="114300">
            <wp:extent cx="4572000" cy="3873500"/>
            <wp:effectExtent b="0" l="0" r="0" t="0"/>
            <wp:docPr descr="Terraform will perform the following actions: &#10;# aws instance.tf-ec2 will be created &#10;+ resource ••aws instance&quot; &quot;tf-ec2&quot; &#10;+ id &#10;&quot; ami - øe6dc+34cøge5ØØ22 &#10;arn &#10;availabi lity_zone &#10;cpu_core_count &#10;dis &#10;disable_api_termination &#10;-e ebs_optirnized &#10;eet_pa s swo rd_d at a &#10;host id &#10;host_resource_group_arn &#10;instance initiated shutdown &#10;instance state &#10;instance_type &#10;ipv6_address_count &#10;ipv6_addresses &#10;key_name &#10;monitoring &#10;outpost_arn &#10;passwrd_data &#10;placement_eroup &#10;(known &#10;(known &#10;— (known &#10;— ( knobm &#10;— ( knovm &#10;= (known &#10;- (known &#10;false &#10;— (known &#10;— (knovm &#10;( knol•m &#10;— (known &#10;(known &#10;( knot•m &#10;behavior = &#10;— (known &#10;- (known &#10;= ( known &#10;- (known &#10;— (known &#10;( knom &#10;= (knom &#10;— (knowtl &#10;. (known &#10;after &#10;after &#10;after &#10;after &#10;after &#10;after &#10;after &#10;after &#10;after &#10;after &#10;after &#10;after &#10;after &#10;after &#10;after &#10;after &#10;after &#10;after &#10;after &#10;after &#10;after &#10;after &#10;after &#10;apply) &#10;apply) &#10;apply) &#10;apply) &#10;apply) &#10;apply) &#10;apply) &#10;apply) &#10;apply) &#10;apply) &#10;apply) &#10;apply) &#10;apply) &#10;apply) &#10;apply) &#10;apply) &#10;apply) &#10;apply) &#10;apply) &#10;apply) &#10;apply) &#10;apply) &#10;apply) " id="2" name="image17.png"/>
            <a:graphic>
              <a:graphicData uri="http://schemas.openxmlformats.org/drawingml/2006/picture">
                <pic:pic>
                  <pic:nvPicPr>
                    <pic:cNvPr descr="Terraform will perform the following actions: &#10;# aws instance.tf-ec2 will be created &#10;+ resource ••aws instance&quot; &quot;tf-ec2&quot; &#10;+ id &#10;&quot; ami - øe6dc+34cøge5ØØ22 &#10;arn &#10;availabi lity_zone &#10;cpu_core_count &#10;dis &#10;disable_api_termination &#10;-e ebs_optirnized &#10;eet_pa s swo rd_d at a &#10;host id &#10;host_resource_group_arn &#10;instance initiated shutdown &#10;instance state &#10;instance_type &#10;ipv6_address_count &#10;ipv6_addresses &#10;key_name &#10;monitoring &#10;outpost_arn &#10;passwrd_data &#10;placement_eroup &#10;(known &#10;(known &#10;— (known &#10;— ( knobm &#10;— ( knovm &#10;= (known &#10;- (known &#10;false &#10;— (known &#10;— (knovm &#10;( knol•m &#10;— (known &#10;(known &#10;( knot•m &#10;behavior = &#10;— (known &#10;- (known &#10;= ( known &#10;- (known &#10;— (known &#10;( knom &#10;= (knom &#10;— (knowtl &#10;. (known &#10;after &#10;after &#10;after &#10;after &#10;after &#10;after &#10;after &#10;after &#10;after &#10;after &#10;after &#10;after &#10;after &#10;after &#10;after &#10;after &#10;after &#10;after &#10;after &#10;after &#10;after &#10;after &#10;after &#10;apply) &#10;apply) &#10;apply) &#10;apply) &#10;apply) &#10;apply) &#10;apply) &#10;apply) &#10;apply) &#10;apply) &#10;apply) &#10;apply) &#10;apply) &#10;apply) &#10;apply) &#10;apply) &#10;apply) &#10;apply) &#10;apply) &#10;apply) &#10;apply) &#10;apply) &#10;apply) " id="0" name="image17.png"/>
                    <pic:cNvPicPr preferRelativeResize="0"/>
                  </pic:nvPicPr>
                  <pic:blipFill>
                    <a:blip r:embed="rId50"/>
                    <a:srcRect b="0" l="0" r="0" t="0"/>
                    <a:stretch>
                      <a:fillRect/>
                    </a:stretch>
                  </pic:blipFill>
                  <pic:spPr>
                    <a:xfrm>
                      <a:off x="0" y="0"/>
                      <a:ext cx="45720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en sona geldiğimizde vermediğimiz bilgiler için know after apply yani oluşturulduktan sonra bilinecek diyor diğerleri de girdiğimiz bilgileri bize gösteriyor. </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terraform apply komutunu girecez. terraform plan demeden direk bu komutu da girebilirdik ancak burada da bize exceution planı gösterir. son kararın mı gibi bir soru olarak düşünebiliriz. </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bizden teyit istiyor:  </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4">
      <w:pPr>
        <w:shd w:fill="ffffff" w:val="clear"/>
        <w:rPr/>
      </w:pPr>
      <w:r w:rsidDel="00000000" w:rsidR="00000000" w:rsidRPr="00000000">
        <w:rPr/>
        <w:drawing>
          <wp:inline distB="114300" distT="114300" distL="114300" distR="114300">
            <wp:extent cx="3911600" cy="939800"/>
            <wp:effectExtent b="0" l="0" r="0" t="0"/>
            <wp:docPr descr="Do want to perfom these actions? &#10;Terraform will perform the actions described above. &#10;Only •yes • will be accepted to approve. &#10;Enter a value: " id="49" name="image61.png"/>
            <a:graphic>
              <a:graphicData uri="http://schemas.openxmlformats.org/drawingml/2006/picture">
                <pic:pic>
                  <pic:nvPicPr>
                    <pic:cNvPr descr="Do want to perfom these actions? &#10;Terraform will perform the actions described above. &#10;Only •yes • will be accepted to approve. &#10;Enter a value: " id="0" name="image61.png"/>
                    <pic:cNvPicPr preferRelativeResize="0"/>
                  </pic:nvPicPr>
                  <pic:blipFill>
                    <a:blip r:embed="rId51"/>
                    <a:srcRect b="0" l="0" r="0" t="0"/>
                    <a:stretch>
                      <a:fillRect/>
                    </a:stretch>
                  </pic:blipFill>
                  <pic:spPr>
                    <a:xfrm>
                      <a:off x="0" y="0"/>
                      <a:ext cx="3911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sadece yes girebiliriz, no seçeneği yok. yes dedikten sonra resourcu oluşturur: </w:t>
      </w:r>
    </w:p>
    <w:p w:rsidR="00000000" w:rsidDel="00000000" w:rsidP="00000000" w:rsidRDefault="00000000" w:rsidRPr="00000000" w14:paraId="000000F7">
      <w:pPr>
        <w:shd w:fill="ffffff" w:val="clear"/>
        <w:rPr/>
      </w:pPr>
      <w:r w:rsidDel="00000000" w:rsidR="00000000" w:rsidRPr="00000000">
        <w:rPr/>
        <w:drawing>
          <wp:inline distB="114300" distT="114300" distL="114300" distR="114300">
            <wp:extent cx="4572000" cy="1422400"/>
            <wp:effectExtent b="0" l="0" r="0" t="0"/>
            <wp:docPr descr="Enter a value: yes &#10;æs instance.tf-ec2: Creating... &#10;instance.tf-ec2: &#10;Still creating... [IBS elapsed] &#10;instance.tf-ec2: &#10;Still creating... [20s elapsed] &#10;instance.tf-ec2: &#10;Still creating... [30s elapsed] &#10;instance.tf-ec2: Creation complete after 32s [id=i-ø6f4e5ø1565cb959ø] &#10;Apply canplete! Resources: 1 added, changed, destroyed. " id="1" name="image1.png"/>
            <a:graphic>
              <a:graphicData uri="http://schemas.openxmlformats.org/drawingml/2006/picture">
                <pic:pic>
                  <pic:nvPicPr>
                    <pic:cNvPr descr="Enter a value: yes &#10;æs instance.tf-ec2: Creating... &#10;instance.tf-ec2: &#10;Still creating... [IBS elapsed] &#10;instance.tf-ec2: &#10;Still creating... [20s elapsed] &#10;instance.tf-ec2: &#10;Still creating... [30s elapsed] &#10;instance.tf-ec2: Creation complete after 32s [id=i-ø6f4e5ø1565cb959ø] &#10;Apply canplete! Resources: 1 added, changed, destroyed. " id="0" name="image1.png"/>
                    <pic:cNvPicPr preferRelativeResize="0"/>
                  </pic:nvPicPr>
                  <pic:blipFill>
                    <a:blip r:embed="rId52"/>
                    <a:srcRect b="0" l="0" r="0" t="0"/>
                    <a:stretch>
                      <a:fillRect/>
                    </a:stretch>
                  </pic:blipFill>
                  <pic:spPr>
                    <a:xfrm>
                      <a:off x="0" y="0"/>
                      <a:ext cx="4572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Konsoldan da görebiliriz: </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B">
      <w:pPr>
        <w:shd w:fill="ffffff" w:val="clear"/>
        <w:rPr/>
      </w:pPr>
      <w:r w:rsidDel="00000000" w:rsidR="00000000" w:rsidRPr="00000000">
        <w:rPr/>
        <w:drawing>
          <wp:inline distB="114300" distT="114300" distL="114300" distR="114300">
            <wp:extent cx="5321300" cy="1219200"/>
            <wp:effectExtent b="0" l="0" r="0" t="0"/>
            <wp:docPr descr="Instances (2) Info &#10;Q Find instance by attribute or tog (case-sensitive) &#10;c &#10;Connect &#10;Name &#10;Terraform-Server &#10;created-by-tf &#10;V Instance ID &#10;i-02dbcd12f73d19f09 &#10;i-06f4e501565cb9590 &#10;Instance state v &#10;@ Running &#10;@ Running QA &#10;Instance type &#10;t2.micro &#10;t2.micro &#10;Instance state &#10;Status check &#10;@ 2/2 checks passe &#10;@ Initializing " id="50" name="image49.png"/>
            <a:graphic>
              <a:graphicData uri="http://schemas.openxmlformats.org/drawingml/2006/picture">
                <pic:pic>
                  <pic:nvPicPr>
                    <pic:cNvPr descr="Instances (2) Info &#10;Q Find instance by attribute or tog (case-sensitive) &#10;c &#10;Connect &#10;Name &#10;Terraform-Server &#10;created-by-tf &#10;V Instance ID &#10;i-02dbcd12f73d19f09 &#10;i-06f4e501565cb9590 &#10;Instance state v &#10;@ Running &#10;@ Running QA &#10;Instance type &#10;t2.micro &#10;t2.micro &#10;Instance state &#10;Status check &#10;@ 2/2 checks passe &#10;@ Initializing " id="0" name="image49.png"/>
                    <pic:cNvPicPr preferRelativeResize="0"/>
                  </pic:nvPicPr>
                  <pic:blipFill>
                    <a:blip r:embed="rId53"/>
                    <a:srcRect b="0" l="0" r="0" t="0"/>
                    <a:stretch>
                      <a:fillRect/>
                    </a:stretch>
                  </pic:blipFill>
                  <pic:spPr>
                    <a:xfrm>
                      <a:off x="0" y="0"/>
                      <a:ext cx="53213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terraform apply dediğimizde terraform.tfstate dosyamız oluştu: </w:t>
      </w:r>
    </w:p>
    <w:p w:rsidR="00000000" w:rsidDel="00000000" w:rsidP="00000000" w:rsidRDefault="00000000" w:rsidRPr="00000000" w14:paraId="000000FE">
      <w:pPr>
        <w:shd w:fill="ffffff" w:val="clear"/>
        <w:rPr/>
      </w:pPr>
      <w:r w:rsidDel="00000000" w:rsidR="00000000" w:rsidRPr="00000000">
        <w:rPr/>
        <w:drawing>
          <wp:inline distB="114300" distT="114300" distL="114300" distR="114300">
            <wp:extent cx="4572000" cy="3733800"/>
            <wp:effectExtent b="0" l="0" r="0" t="0"/>
            <wp:docPr descr="main.tf X {l &#10;terraform ffstate X &#10;terraform-lesson &gt; terraform-aws &gt; terraform.tfstate &gt; &#10;&quot;ami&quot;: &quot;ami -øe6dcf34cøge5øe22&quot; , &#10;&quot;arn&quot;: &#10;&quot;associate_public_ip_address&quot; : &#10;true, &#10;&quot;availability_zone&quot;: &quot;us-east-Id&quot; , &#10;&quot;capacity_reservation_preference&quot;: &quot;op &#10;&quot;capacity_reservation target&quot; • &#10;&quot;cpu_core count&quot; : &#10;&quot;cpu_threads_per core : &#10;&quot;credit_specification&quot; : &#10;&quot;cpu &#10;credits&quot;: &quot;standard&quot; &#10;&quot;disable_api_stop&quot; &#10;false, " id="33" name="image30.png"/>
            <a:graphic>
              <a:graphicData uri="http://schemas.openxmlformats.org/drawingml/2006/picture">
                <pic:pic>
                  <pic:nvPicPr>
                    <pic:cNvPr descr="main.tf X {l &#10;terraform ffstate X &#10;terraform-lesson &gt; terraform-aws &gt; terraform.tfstate &gt; &#10;&quot;ami&quot;: &quot;ami -øe6dcf34cøge5øe22&quot; , &#10;&quot;arn&quot;: &#10;&quot;associate_public_ip_address&quot; : &#10;true, &#10;&quot;availability_zone&quot;: &quot;us-east-Id&quot; , &#10;&quot;capacity_reservation_preference&quot;: &quot;op &#10;&quot;capacity_reservation target&quot; • &#10;&quot;cpu_core count&quot; : &#10;&quot;cpu_threads_per core : &#10;&quot;credit_specification&quot; : &#10;&quot;cpu &#10;credits&quot;: &quot;standard&quot; &#10;&quot;disable_api_stop&quot; &#10;false, " id="0" name="image30.png"/>
                    <pic:cNvPicPr preferRelativeResize="0"/>
                  </pic:nvPicPr>
                  <pic:blipFill>
                    <a:blip r:embed="rId54"/>
                    <a:srcRect b="0" l="0" r="0" t="0"/>
                    <a:stretch>
                      <a:fillRect/>
                    </a:stretch>
                  </pic:blipFill>
                  <pic:spPr>
                    <a:xfrm>
                      <a:off x="0" y="0"/>
                      <a:ext cx="45720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rPr>
          <w:color w:val="ff0000"/>
          <w:sz w:val="28"/>
          <w:szCs w:val="28"/>
        </w:rPr>
      </w:pPr>
      <w:r w:rsidDel="00000000" w:rsidR="00000000" w:rsidRPr="00000000">
        <w:rPr>
          <w:color w:val="ff0000"/>
          <w:sz w:val="28"/>
          <w:szCs w:val="28"/>
          <w:rtl w:val="0"/>
        </w:rPr>
        <w:t xml:space="preserve">Terraform da terraform yüklü bir makineyi kaldırmak challenge ımız olsun </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rPr>
          <w:color w:val="ff0000"/>
          <w:sz w:val="28"/>
          <w:szCs w:val="28"/>
        </w:rPr>
      </w:pPr>
      <w:r w:rsidDel="00000000" w:rsidR="00000000" w:rsidRPr="00000000">
        <w:rPr>
          <w:color w:val="ff0000"/>
          <w:sz w:val="28"/>
          <w:szCs w:val="28"/>
          <w:rtl w:val="0"/>
        </w:rPr>
        <w:t xml:space="preserve"> </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terraform state list ile state leri görebiliriz: </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106">
      <w:pPr>
        <w:shd w:fill="ffffff" w:val="clear"/>
        <w:rPr>
          <w:sz w:val="24"/>
          <w:szCs w:val="24"/>
        </w:rPr>
      </w:pPr>
      <w:r w:rsidDel="00000000" w:rsidR="00000000" w:rsidRPr="00000000">
        <w:rPr>
          <w:sz w:val="24"/>
          <w:szCs w:val="24"/>
        </w:rPr>
        <w:drawing>
          <wp:inline distB="114300" distT="114300" distL="114300" distR="114300">
            <wp:extent cx="4508500" cy="368300"/>
            <wp:effectExtent b="0" l="0" r="0" t="0"/>
            <wp:docPr id="60" name="image59.png"/>
            <a:graphic>
              <a:graphicData uri="http://schemas.openxmlformats.org/drawingml/2006/picture">
                <pic:pic>
                  <pic:nvPicPr>
                    <pic:cNvPr id="0" name="image59.png"/>
                    <pic:cNvPicPr preferRelativeResize="0"/>
                  </pic:nvPicPr>
                  <pic:blipFill>
                    <a:blip r:embed="rId55"/>
                    <a:srcRect b="0" l="0" r="0" t="0"/>
                    <a:stretch>
                      <a:fillRect/>
                    </a:stretch>
                  </pic:blipFill>
                  <pic:spPr>
                    <a:xfrm>
                      <a:off x="0" y="0"/>
                      <a:ext cx="45085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terraform state show aws_instance.tf-ec2 komutu ile state i terminalde görebiliriz: </w:t>
      </w:r>
    </w:p>
    <w:p w:rsidR="00000000" w:rsidDel="00000000" w:rsidP="00000000" w:rsidRDefault="00000000" w:rsidRPr="00000000" w14:paraId="00000109">
      <w:pPr>
        <w:shd w:fill="ffffff" w:val="clear"/>
        <w:rPr>
          <w:color w:val="1d1c1d"/>
        </w:rPr>
      </w:pPr>
      <w:r w:rsidDel="00000000" w:rsidR="00000000" w:rsidRPr="00000000">
        <w:rPr>
          <w:color w:val="1d1c1d"/>
        </w:rPr>
        <w:drawing>
          <wp:inline distB="114300" distT="114300" distL="114300" distR="114300">
            <wp:extent cx="4914900" cy="2425700"/>
            <wp:effectExtent b="0" l="0" r="0" t="0"/>
            <wp:docPr descr="[ec2-user@ip-172-31-22 &#10;-176 terraform-aws]$ terraform state show aws_instance.tf-ec2 &#10;# aws instance.tf-ec2: &#10;resource &quot;aws instance&quot; &quot;tf-ec2&quot; &#10;arn &#10;associate public_ip_address &#10;availability _ zone &#10;cpu_core_count &#10;cpu_threads_per_core &#10;disable_api_stop &#10;disable_api_termination &#10;ebs_optimized &#10;get _ password_data &#10;hibernation &#10;id &#10;instance initiated &#10;instance state &#10;instance_type &#10;ipv6_address_count &#10;ipv6_addresses &#10;monitoring &#10;Dlacenent Dartition &#10;shutdown &#10;rumber &#10;behavior &#10;&quot; arn : aws : ec2 : us-east- 1 : 995714465218 : instance/i-ø6f4e5ø1565cb9591 &#10;true &#10;&quot;us-east-Id&quot; &#10;false &#10;false &#10;false &#10;false &#10;false &#10;&quot;i -86f4e5ß1565cb959ß&quot; &#10;&quot; stop&quot; &#10;&quot; running&quot; &#10;&quot;t2.micro&quot; &#10;false " id="21" name="image22.png"/>
            <a:graphic>
              <a:graphicData uri="http://schemas.openxmlformats.org/drawingml/2006/picture">
                <pic:pic>
                  <pic:nvPicPr>
                    <pic:cNvPr descr="[ec2-user@ip-172-31-22 &#10;-176 terraform-aws]$ terraform state show aws_instance.tf-ec2 &#10;# aws instance.tf-ec2: &#10;resource &quot;aws instance&quot; &quot;tf-ec2&quot; &#10;arn &#10;associate public_ip_address &#10;availability _ zone &#10;cpu_core_count &#10;cpu_threads_per_core &#10;disable_api_stop &#10;disable_api_termination &#10;ebs_optimized &#10;get _ password_data &#10;hibernation &#10;id &#10;instance initiated &#10;instance state &#10;instance_type &#10;ipv6_address_count &#10;ipv6_addresses &#10;monitoring &#10;Dlacenent Dartition &#10;shutdown &#10;rumber &#10;behavior &#10;&quot; arn : aws : ec2 : us-east- 1 : 995714465218 : instance/i-ø6f4e5ø1565cb9591 &#10;true &#10;&quot;us-east-Id&quot; &#10;false &#10;false &#10;false &#10;false &#10;false &#10;&quot;i -86f4e5ß1565cb959ß&quot; &#10;&quot; stop&quot; &#10;&quot; running&quot; &#10;&quot;t2.micro&quot; &#10;false " id="0" name="image22.png"/>
                    <pic:cNvPicPr preferRelativeResize="0"/>
                  </pic:nvPicPr>
                  <pic:blipFill>
                    <a:blip r:embed="rId56"/>
                    <a:srcRect b="0" l="0" r="0" t="0"/>
                    <a:stretch>
                      <a:fillRect/>
                    </a:stretch>
                  </pic:blipFill>
                  <pic:spPr>
                    <a:xfrm>
                      <a:off x="0" y="0"/>
                      <a:ext cx="49149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şimdi main.tf te bir değişiklik yapalım ve key name ekleyelim ve tag i değiştirelim: </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0D">
      <w:pPr>
        <w:shd w:fill="ffffff" w:val="clear"/>
        <w:rPr>
          <w:color w:val="1d1c1d"/>
        </w:rPr>
      </w:pPr>
      <w:r w:rsidDel="00000000" w:rsidR="00000000" w:rsidRPr="00000000">
        <w:rPr>
          <w:color w:val="1d1c1d"/>
        </w:rPr>
        <w:drawing>
          <wp:inline distB="114300" distT="114300" distL="114300" distR="114300">
            <wp:extent cx="3162300" cy="1371600"/>
            <wp:effectExtent b="0" l="0" r="0" t="0"/>
            <wp:docPr descr="v resource &quot;aws instance&quot; &quot;tf-ec2&quot; &#10;&quot; ami-øe6dcf34cege50e22&quot; &#10;instance_type &#10;&quot;t2 . micro&quot; &#10;key_name = &#10;tags &#10;&quot; Name&quot; &#10;&quot;first-key&quot; &#10;&quot;tf-ecd&quot; " id="38" name="image36.png"/>
            <a:graphic>
              <a:graphicData uri="http://schemas.openxmlformats.org/drawingml/2006/picture">
                <pic:pic>
                  <pic:nvPicPr>
                    <pic:cNvPr descr="v resource &quot;aws instance&quot; &quot;tf-ec2&quot; &#10;&quot; ami-øe6dcf34cege50e22&quot; &#10;instance_type &#10;&quot;t2 . micro&quot; &#10;key_name = &#10;tags &#10;&quot; Name&quot; &#10;&quot;first-key&quot; &#10;&quot;tf-ecd&quot; " id="0" name="image36.png"/>
                    <pic:cNvPicPr preferRelativeResize="0"/>
                  </pic:nvPicPr>
                  <pic:blipFill>
                    <a:blip r:embed="rId57"/>
                    <a:srcRect b="0" l="0" r="0" t="0"/>
                    <a:stretch>
                      <a:fillRect/>
                    </a:stretch>
                  </pic:blipFill>
                  <pic:spPr>
                    <a:xfrm>
                      <a:off x="0" y="0"/>
                      <a:ext cx="31623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yeni bir resource oluşturalım: </w:t>
      </w:r>
    </w:p>
    <w:p w:rsidR="00000000" w:rsidDel="00000000" w:rsidP="00000000" w:rsidRDefault="00000000" w:rsidRPr="00000000" w14:paraId="00000110">
      <w:pPr>
        <w:shd w:fill="ffffff" w:val="clear"/>
        <w:rPr>
          <w:color w:val="1d1c1d"/>
        </w:rPr>
      </w:pPr>
      <w:r w:rsidDel="00000000" w:rsidR="00000000" w:rsidRPr="00000000">
        <w:rPr>
          <w:color w:val="1d1c1d"/>
        </w:rPr>
        <w:drawing>
          <wp:inline distB="114300" distT="114300" distL="114300" distR="114300">
            <wp:extent cx="3060700" cy="711200"/>
            <wp:effectExtent b="0" l="0" r="0" t="0"/>
            <wp:docPr descr="resource &quot;aws_s3 bucket&quot; &quot;tf-s3&quot; { &#10;bucket &#10;&quot; geovanni -tf -lesson&quot; " id="54" name="image46.png"/>
            <a:graphic>
              <a:graphicData uri="http://schemas.openxmlformats.org/drawingml/2006/picture">
                <pic:pic>
                  <pic:nvPicPr>
                    <pic:cNvPr descr="resource &quot;aws_s3 bucket&quot; &quot;tf-s3&quot; { &#10;bucket &#10;&quot; geovanni -tf -lesson&quot; " id="0" name="image46.png"/>
                    <pic:cNvPicPr preferRelativeResize="0"/>
                  </pic:nvPicPr>
                  <pic:blipFill>
                    <a:blip r:embed="rId58"/>
                    <a:srcRect b="0" l="0" r="0" t="0"/>
                    <a:stretch>
                      <a:fillRect/>
                    </a:stretch>
                  </pic:blipFill>
                  <pic:spPr>
                    <a:xfrm>
                      <a:off x="0" y="0"/>
                      <a:ext cx="30607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terraform apply dediğimizde çalıştıracak mı? çalıştırmaz çünkü biz sadece ec2fullaccess yetkisi verdik. s3 yetkisi vermedik. terraform plan dediğimizde bu komut çalışır çünkü bize sadece planı gösterecek.  </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14">
      <w:pPr>
        <w:shd w:fill="ffffff" w:val="clear"/>
        <w:rPr>
          <w:color w:val="1d1c1d"/>
        </w:rPr>
      </w:pPr>
      <w:r w:rsidDel="00000000" w:rsidR="00000000" w:rsidRPr="00000000">
        <w:rPr>
          <w:color w:val="1d1c1d"/>
        </w:rPr>
        <w:drawing>
          <wp:inline distB="114300" distT="114300" distL="114300" distR="114300">
            <wp:extent cx="5731200" cy="2057400"/>
            <wp:effectExtent b="0" l="0" r="0" t="0"/>
            <wp:docPr descr="Terraform will perform the actions: &#10;instance.tf-eci%ust be replaced &#10;- / + resource aws_instance&quot; &quot;tf-ec2&quot; &#10;id &#10;arn &#10;associate_public_ip_address &#10;availability_zone &#10;cpu_threads_per_core &#10;disable_api_stop &#10;ebs_optimized &#10;hibernation &#10;host id &#10;host_resource_eroup_arn &#10;iam_instance_profile &#10;instance initiated shutdown &#10;instance state &#10;ipv6_address_count &#10;ipv6 addresses &#10;key_name &#10;&quot; arn : aws : ec2 : us -east -1 : : instance/i-Ø5e3561aa91a54eaf&quot; &#10;- true -i (known after apply) &#10;&quot;us-east-la&quot; (knot•m after apply) &#10;= I (known after apply) &#10;- 1 -Y (known after apply) &#10;(known after apply) &#10;false &#10;false &#10;- false &#10;false &#10;(known &#10;• (known &#10;(known &#10;-&gt; (known after apply) &#10;(known after apply) &#10;(known after apply) &#10;-s null &#10;after apply) &#10;after apply) &#10;after apply) &#10;&quot;i -ø5e3561aa91a5aeaf&quot; (knom after apply) &#10;behavior = &quot;stop&quot; (knovm after apply) &#10;&quot;running&quot; (known after apply) &#10;- (known after apply) &#10;[J -&gt; (known after apply) &#10;&quot;oliver&quot; # forces replacement " id="51" name="image51.png"/>
            <a:graphic>
              <a:graphicData uri="http://schemas.openxmlformats.org/drawingml/2006/picture">
                <pic:pic>
                  <pic:nvPicPr>
                    <pic:cNvPr descr="Terraform will perform the actions: &#10;instance.tf-eci%ust be replaced &#10;- / + resource aws_instance&quot; &quot;tf-ec2&quot; &#10;id &#10;arn &#10;associate_public_ip_address &#10;availability_zone &#10;cpu_threads_per_core &#10;disable_api_stop &#10;ebs_optimized &#10;hibernation &#10;host id &#10;host_resource_eroup_arn &#10;iam_instance_profile &#10;instance initiated shutdown &#10;instance state &#10;ipv6_address_count &#10;ipv6 addresses &#10;key_name &#10;&quot; arn : aws : ec2 : us -east -1 : : instance/i-Ø5e3561aa91a54eaf&quot; &#10;- true -i (known after apply) &#10;&quot;us-east-la&quot; (knot•m after apply) &#10;= I (known after apply) &#10;- 1 -Y (known after apply) &#10;(known after apply) &#10;false &#10;false &#10;- false &#10;false &#10;(known &#10;• (known &#10;(known &#10;-&gt; (known after apply) &#10;(known after apply) &#10;(known after apply) &#10;-s null &#10;after apply) &#10;after apply) &#10;after apply) &#10;&quot;i -ø5e3561aa91a5aeaf&quot; (knom after apply) &#10;behavior = &quot;stop&quot; (knovm after apply) &#10;&quot;running&quot; (known after apply) &#10;- (known after apply) &#10;[J -&gt; (known after apply) &#10;&quot;oliver&quot; # forces replacement " id="0" name="image51.png"/>
                    <pic:cNvPicPr preferRelativeResize="0"/>
                  </pic:nvPicPr>
                  <pic:blipFill>
                    <a:blip r:embed="rId59"/>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planda ec2 nun replace eidleceğini söylüyor neden key pair ekledik. bunu sonradan ekleyemeyeceği için ec2 yu silip başka bir ec2 ayağa kaldıracak. </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işretliler eklenecek, - işaretliler destroy edilecek, ~ işaretliler değişecekler. </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en altta da 2 resource un ekleneceğini 1 resource un da detroy edileceğini söylüyor: </w:t>
      </w:r>
    </w:p>
    <w:p w:rsidR="00000000" w:rsidDel="00000000" w:rsidP="00000000" w:rsidRDefault="00000000" w:rsidRPr="00000000" w14:paraId="00000119">
      <w:pPr>
        <w:shd w:fill="ffffff" w:val="clear"/>
        <w:rPr>
          <w:color w:val="1d1c1d"/>
        </w:rPr>
      </w:pPr>
      <w:r w:rsidDel="00000000" w:rsidR="00000000" w:rsidRPr="00000000">
        <w:rPr>
          <w:color w:val="1d1c1d"/>
        </w:rPr>
        <w:drawing>
          <wp:inline distB="114300" distT="114300" distL="114300" distR="114300">
            <wp:extent cx="4140200" cy="1701800"/>
            <wp:effectExtent b="0" l="0" r="0" t="0"/>
            <wp:docPr descr="website { &#10;error document &#10;index document &#10;redirect all_requests_to &#10;routing_rules &#10;(known after apply) &#10;(known after apply) &#10;(known after apply) &#10;(known after apply) &#10;Plan: 2 to &#10;add, &#10;to change, &#10;1 to destroy. " id="31" name="image29.png"/>
            <a:graphic>
              <a:graphicData uri="http://schemas.openxmlformats.org/drawingml/2006/picture">
                <pic:pic>
                  <pic:nvPicPr>
                    <pic:cNvPr descr="website { &#10;error document &#10;index document &#10;redirect all_requests_to &#10;routing_rules &#10;(known after apply) &#10;(known after apply) &#10;(known after apply) &#10;(known after apply) &#10;Plan: 2 to &#10;add, &#10;to change, &#10;1 to destroy. " id="0" name="image29.png"/>
                    <pic:cNvPicPr preferRelativeResize="0"/>
                  </pic:nvPicPr>
                  <pic:blipFill>
                    <a:blip r:embed="rId60"/>
                    <a:srcRect b="0" l="0" r="0" t="0"/>
                    <a:stretch>
                      <a:fillRect/>
                    </a:stretch>
                  </pic:blipFill>
                  <pic:spPr>
                    <a:xfrm>
                      <a:off x="0" y="0"/>
                      <a:ext cx="4140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terraform apply dediğimizde bize s3 için yetkisi olmadığı yönünde uyarı verecek: </w:t>
      </w:r>
    </w:p>
    <w:p w:rsidR="00000000" w:rsidDel="00000000" w:rsidP="00000000" w:rsidRDefault="00000000" w:rsidRPr="00000000" w14:paraId="0000011D">
      <w:pPr>
        <w:shd w:fill="ffffff" w:val="clear"/>
        <w:rPr>
          <w:color w:val="1d1c1d"/>
        </w:rPr>
      </w:pPr>
      <w:r w:rsidDel="00000000" w:rsidR="00000000" w:rsidRPr="00000000">
        <w:rPr>
          <w:color w:val="1d1c1d"/>
        </w:rPr>
        <w:drawing>
          <wp:inline distB="114300" distT="114300" distL="114300" distR="114300">
            <wp:extent cx="5731200" cy="1676400"/>
            <wp:effectExtent b="0" l="0" r="0" t="0"/>
            <wp:docPr descr="was instance. tf-ec2: &#10;instance.tf-ec2: &#10;aws_instance.tf-ec2: Still creating &#10;aws instance.tf-ec2: Still creating &#10;&quot;s_instance.tf-ec2: Still creating... &#10;aws_instance.tf-ec2: Still creating &#10;aws instance.tf-ec2•. Still cr-eating... &#10;Creating... &#10;Still creating... &#10;[2es &#10;[30s &#10;[40s &#10;[ses &#10;elapsed] &#10;elapsed] &#10;elapsed] &#10;[Imøs elapsed] &#10;Creation ca•nplete after Im2s [id=i 075635aaØf52e38eI] &#10;creating S3 (Sirvle Storage) Bucket (Oliver-tf-test-bucke±-lessm): AccessDenied: Access Denied &#10;Error : &#10;status code: aø3, request id: &#10;S8NUIM28VJTNMPQ, host id: glbXzoR8LOeX18tML&quot;3/3yfKD2P1tzgay5s21Joefvxnwp1eyh &#10;with aws s3 bucket. tf-s3, &#10;on main -tf line 26, in resource &#10;26: resource &quot;aws s3 bucket&quot; &quot;tf-s3 { &#10;&quot;aws s3 bucket&quot; &#10;&quot;tf-s3&quot;: " id="44" name="image60.png"/>
            <a:graphic>
              <a:graphicData uri="http://schemas.openxmlformats.org/drawingml/2006/picture">
                <pic:pic>
                  <pic:nvPicPr>
                    <pic:cNvPr descr="was instance. tf-ec2: &#10;instance.tf-ec2: &#10;aws_instance.tf-ec2: Still creating &#10;aws instance.tf-ec2: Still creating &#10;&quot;s_instance.tf-ec2: Still creating... &#10;aws_instance.tf-ec2: Still creating &#10;aws instance.tf-ec2•. Still cr-eating... &#10;Creating... &#10;Still creating... &#10;[2es &#10;[30s &#10;[40s &#10;[ses &#10;elapsed] &#10;elapsed] &#10;elapsed] &#10;[Imøs elapsed] &#10;Creation ca•nplete after Im2s [id=i 075635aaØf52e38eI] &#10;creating S3 (Sirvle Storage) Bucket (Oliver-tf-test-bucke±-lessm): AccessDenied: Access Denied &#10;Error : &#10;status code: aø3, request id: &#10;S8NUIM28VJTNMPQ, host id: glbXzoR8LOeX18tML&quot;3/3yfKD2P1tzgay5s21Joefvxnwp1eyh &#10;with aws s3 bucket. tf-s3, &#10;on main -tf line 26, in resource &#10;26: resource &quot;aws s3 bucket&quot; &quot;tf-s3 { &#10;&quot;aws s3 bucket&quot; &#10;&quot;tf-s3&quot;: " id="0" name="image60.png"/>
                    <pic:cNvPicPr preferRelativeResize="0"/>
                  </pic:nvPicPr>
                  <pic:blipFill>
                    <a:blip r:embed="rId61"/>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IAM user dan role s3fullaccess policy de ekliyoruz ve terraform apply diyoruz tekrar. </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21">
      <w:pPr>
        <w:shd w:fill="ffffff" w:val="clear"/>
        <w:rPr>
          <w:color w:val="1d1c1d"/>
        </w:rPr>
      </w:pPr>
      <w:r w:rsidDel="00000000" w:rsidR="00000000" w:rsidRPr="00000000">
        <w:rPr>
          <w:color w:val="1d1c1d"/>
        </w:rPr>
        <w:drawing>
          <wp:inline distB="114300" distT="114300" distL="114300" distR="114300">
            <wp:extent cx="4572000" cy="2032000"/>
            <wp:effectExtent b="0" l="0" r="0" t="0"/>
            <wp:docPr descr="instance.tf-ec2: Destroying... [id &#10;s3 bucket.tf-s3: Creating... &#10;s3 bucket.tf-s3: Creation complete &#10;instance.tf-ec2: &#10;Still destroying &#10;instance.tf-ec2: &#10;Still destroying. &#10;instance.tf-ec2: &#10;Still destroying. &#10;after Is [id=geovanni-tf-lesson] &#10;les elapsed] &#10;2øs elapsed] &#10;elapsed] &#10;instance.tf-ec2: Destruction complete after 40s &#10;instance.tf-ec2: Creating... &#10;instance.tf-ec2: Still creating... [IBS elapsed] &#10;instance.tf-ec2: Still creating... [20s elapsed] &#10;instance.tf-ec2: Still creating... [30s elapsed] &#10;instance.tf-ec2: Creation complete after 32s [id=i-ø172843øcaføf38f3] &#10;Apply canplete! Resources: 2 added, changed, 1 destroyed. " id="52" name="image41.png"/>
            <a:graphic>
              <a:graphicData uri="http://schemas.openxmlformats.org/drawingml/2006/picture">
                <pic:pic>
                  <pic:nvPicPr>
                    <pic:cNvPr descr="instance.tf-ec2: Destroying... [id &#10;s3 bucket.tf-s3: Creating... &#10;s3 bucket.tf-s3: Creation complete &#10;instance.tf-ec2: &#10;Still destroying &#10;instance.tf-ec2: &#10;Still destroying. &#10;instance.tf-ec2: &#10;Still destroying. &#10;after Is [id=geovanni-tf-lesson] &#10;les elapsed] &#10;2øs elapsed] &#10;elapsed] &#10;instance.tf-ec2: Destruction complete after 40s &#10;instance.tf-ec2: Creating... &#10;instance.tf-ec2: Still creating... [IBS elapsed] &#10;instance.tf-ec2: Still creating... [20s elapsed] &#10;instance.tf-ec2: Still creating... [30s elapsed] &#10;instance.tf-ec2: Creation complete after 32s [id=i-ø172843øcaføf38f3] &#10;Apply canplete! Resources: 2 added, changed, 1 destroyed. " id="0" name="image41.png"/>
                    <pic:cNvPicPr preferRelativeResize="0"/>
                  </pic:nvPicPr>
                  <pic:blipFill>
                    <a:blip r:embed="rId62"/>
                    <a:srcRect b="0" l="0" r="0" t="0"/>
                    <a:stretch>
                      <a:fillRect/>
                    </a:stretch>
                  </pic:blipFill>
                  <pic:spPr>
                    <a:xfrm>
                      <a:off x="0" y="0"/>
                      <a:ext cx="45720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önceki instance ı sildi, yeni instance ı ve s3 bucket u oluşturdu. </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eğer apply dedikten sonra bize sormasın istersek "terraform apply -auto-approve" komutunu kullanıyoruz. </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gerçek ortamda pek kullanılmasa da farklı bir plan alma seçeneği var. plan - out=justs3 komutu ile. </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bir resource u silince ne olur düşüncesiyle plan ile sadece bu değişikliği görebiliyoruz, alternatif bir plan. Bu sayede ana dosyaya dokunulmuyor yeni bir plan oluşturup kaydediyor. daha sonra istediğimizde o dosyayı çalıştırabiliyoruz. </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komutu girdiğimizde yeni planı bir dosya olarak kaydetti: </w:t>
      </w:r>
    </w:p>
    <w:p w:rsidR="00000000" w:rsidDel="00000000" w:rsidP="00000000" w:rsidRDefault="00000000" w:rsidRPr="00000000" w14:paraId="0000012D">
      <w:pPr>
        <w:shd w:fill="ffffff" w:val="clear"/>
        <w:rPr>
          <w:color w:val="1d1c1d"/>
        </w:rPr>
      </w:pPr>
      <w:r w:rsidDel="00000000" w:rsidR="00000000" w:rsidRPr="00000000">
        <w:rPr>
          <w:color w:val="1d1c1d"/>
        </w:rPr>
        <w:drawing>
          <wp:inline distB="114300" distT="114300" distL="114300" distR="114300">
            <wp:extent cx="1460500" cy="660400"/>
            <wp:effectExtent b="0" l="0" r="0" t="0"/>
            <wp:docPr descr=".terraforrnlock.hcl &#10;justs3 " id="18" name="image5.png"/>
            <a:graphic>
              <a:graphicData uri="http://schemas.openxmlformats.org/drawingml/2006/picture">
                <pic:pic>
                  <pic:nvPicPr>
                    <pic:cNvPr descr=".terraforrnlock.hcl &#10;justs3 " id="0" name="image5.png"/>
                    <pic:cNvPicPr preferRelativeResize="0"/>
                  </pic:nvPicPr>
                  <pic:blipFill>
                    <a:blip r:embed="rId63"/>
                    <a:srcRect b="0" l="0" r="0" t="0"/>
                    <a:stretch>
                      <a:fillRect/>
                    </a:stretch>
                  </pic:blipFill>
                  <pic:spPr>
                    <a:xfrm>
                      <a:off x="0" y="0"/>
                      <a:ext cx="14605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bu planı çalıştırmak için de aşağıdaki komutu giriyoruz: </w:t>
      </w:r>
    </w:p>
    <w:p w:rsidR="00000000" w:rsidDel="00000000" w:rsidP="00000000" w:rsidRDefault="00000000" w:rsidRPr="00000000" w14:paraId="00000130">
      <w:pPr>
        <w:shd w:fill="ffffff" w:val="clear"/>
        <w:rPr>
          <w:color w:val="1d1c1d"/>
        </w:rPr>
      </w:pPr>
      <w:r w:rsidDel="00000000" w:rsidR="00000000" w:rsidRPr="00000000">
        <w:rPr>
          <w:color w:val="1d1c1d"/>
        </w:rPr>
        <w:drawing>
          <wp:inline distB="114300" distT="114300" distL="114300" distR="114300">
            <wp:extent cx="4572000" cy="914400"/>
            <wp:effectExtent b="0" l="0" r="0" t="0"/>
            <wp:docPr descr="-31-28-1# terraform-aws:$ &#10;ec2-use &#10;reip-172 &#10;aws_instance.tf-ec2: Destroying... [id=i &#10;aws instance.tf-ec2: Still destroying. &#10;&quot;s_instance.tf-ec2: destroying. &#10;terraform apply justs3-tfpIdn &#10;instance. tf-ec2: &#10;Still destroying... &#10;-Ø75635aaØf52e38e1] &#10;[id=i-e75635aaøf52e38e1. &#10;[id=i-e75635aaøf52e38e1, &#10;IOS elapsed] &#10;elapsed &#10;30s elapsed] &#10;aws_instance.tf-ec2: Destruction after 40s " id="3" name="image6.png"/>
            <a:graphic>
              <a:graphicData uri="http://schemas.openxmlformats.org/drawingml/2006/picture">
                <pic:pic>
                  <pic:nvPicPr>
                    <pic:cNvPr descr="-31-28-1# terraform-aws:$ &#10;ec2-use &#10;reip-172 &#10;aws_instance.tf-ec2: Destroying... [id=i &#10;aws instance.tf-ec2: Still destroying. &#10;&quot;s_instance.tf-ec2: destroying. &#10;terraform apply justs3-tfpIdn &#10;instance. tf-ec2: &#10;Still destroying... &#10;-Ø75635aaØf52e38e1] &#10;[id=i-e75635aaøf52e38e1. &#10;[id=i-e75635aaøf52e38e1, &#10;IOS elapsed] &#10;elapsed &#10;30s elapsed] &#10;aws_instance.tf-ec2: Destruction after 40s " id="0" name="image6.png"/>
                    <pic:cNvPicPr preferRelativeResize="0"/>
                  </pic:nvPicPr>
                  <pic:blipFill>
                    <a:blip r:embed="rId64"/>
                    <a:srcRect b="0" l="0" r="0" t="0"/>
                    <a:stretch>
                      <a:fillRect/>
                    </a:stretch>
                  </pic:blipFill>
                  <pic:spPr>
                    <a:xfrm>
                      <a:off x="0" y="0"/>
                      <a:ext cx="45720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32">
      <w:pPr>
        <w:shd w:fill="ffffff" w:val="clear"/>
        <w:rPr>
          <w:color w:val="1d1c1d"/>
        </w:rPr>
      </w:pPr>
      <w:r w:rsidDel="00000000" w:rsidR="00000000" w:rsidRPr="00000000">
        <w:rPr>
          <w:color w:val="1d1c1d"/>
        </w:rPr>
        <w:drawing>
          <wp:inline distB="114300" distT="114300" distL="114300" distR="114300">
            <wp:extent cx="1739900" cy="1092200"/>
            <wp:effectExtent b="0" l="0" r="0" t="0"/>
            <wp:docPr descr=".terraformlock.hcl &#10;justs3 &#10;main.tf &#10;{l terraform.tfstate &#10;terraform.tfstate.backup " id="8" name="image25.png"/>
            <a:graphic>
              <a:graphicData uri="http://schemas.openxmlformats.org/drawingml/2006/picture">
                <pic:pic>
                  <pic:nvPicPr>
                    <pic:cNvPr descr=".terraformlock.hcl &#10;justs3 &#10;main.tf &#10;{l terraform.tfstate &#10;terraform.tfstate.backup " id="0" name="image25.png"/>
                    <pic:cNvPicPr preferRelativeResize="0"/>
                  </pic:nvPicPr>
                  <pic:blipFill>
                    <a:blip r:embed="rId65"/>
                    <a:srcRect b="0" l="0" r="0" t="0"/>
                    <a:stretch>
                      <a:fillRect/>
                    </a:stretch>
                  </pic:blipFill>
                  <pic:spPr>
                    <a:xfrm>
                      <a:off x="0" y="0"/>
                      <a:ext cx="17399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yeni bir state de oluştur, güncel state te ec2 yok anca bu backup ta var. </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şimdi terraform apply -auto-approve komutu girdiğimizde bize sormadan  main.tf yi çalıştıracak ve ec2 ayağa kaldıracak. </w:t>
      </w:r>
    </w:p>
    <w:p w:rsidR="00000000" w:rsidDel="00000000" w:rsidP="00000000" w:rsidRDefault="00000000" w:rsidRPr="00000000" w14:paraId="00000136">
      <w:pPr>
        <w:shd w:fill="ffffff" w:val="clear"/>
        <w:rPr>
          <w:color w:val="1d1c1d"/>
        </w:rPr>
      </w:pPr>
      <w:r w:rsidDel="00000000" w:rsidR="00000000" w:rsidRPr="00000000">
        <w:rPr>
          <w:color w:val="1d1c1d"/>
        </w:rPr>
        <w:drawing>
          <wp:inline distB="114300" distT="114300" distL="114300" distR="114300">
            <wp:extent cx="4572000" cy="1676400"/>
            <wp:effectExtent b="0" l="0" r="0" t="0"/>
            <wp:docPr descr="Plan: 1 to add, ø to &#10;change, to destroy. &#10;. t-f -ec2 &#10;Creating... &#10;aws_instance.tf-ec2: Still creating... [les elapsed] &#10;&quot;s instance.tf-ec2 &#10;: Still creating... &#10;[30s elaps&amp;i] &#10;was instance.tf-ec2: Still creating... &#10;aws_instance.tf-ec2: Creation canplete after 32s [id=i-Ø5b1cabØ3f1192998] &#10;Apply canplete! Resources: I added. &#10;e changed, destroyed. &#10;aws &#10;aws &#10;O ec2- &#10;terra-form-aws;$ terraform state list &#10;instance.tf-ec2 &#10;s3 bucket. tf-s3 &#10;terraform-aws $ " id="28" name="image26.png"/>
            <a:graphic>
              <a:graphicData uri="http://schemas.openxmlformats.org/drawingml/2006/picture">
                <pic:pic>
                  <pic:nvPicPr>
                    <pic:cNvPr descr="Plan: 1 to add, ø to &#10;change, to destroy. &#10;. t-f -ec2 &#10;Creating... &#10;aws_instance.tf-ec2: Still creating... [les elapsed] &#10;&quot;s instance.tf-ec2 &#10;: Still creating... &#10;[30s elaps&amp;i] &#10;was instance.tf-ec2: Still creating... &#10;aws_instance.tf-ec2: Creation canplete after 32s [id=i-Ø5b1cabØ3f1192998] &#10;Apply canplete! Resources: I added. &#10;e changed, destroyed. &#10;aws &#10;aws &#10;O ec2- &#10;terra-form-aws;$ terraform state list &#10;instance.tf-ec2 &#10;s3 bucket. tf-s3 &#10;terraform-aws $ " id="0" name="image26.png"/>
                    <pic:cNvPicPr preferRelativeResize="0"/>
                  </pic:nvPicPr>
                  <pic:blipFill>
                    <a:blip r:embed="rId66"/>
                    <a:srcRect b="0" l="0" r="0" t="0"/>
                    <a:stretch>
                      <a:fillRect/>
                    </a:stretch>
                  </pic:blipFill>
                  <pic:spPr>
                    <a:xfrm>
                      <a:off x="0" y="0"/>
                      <a:ext cx="4572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bu kez de backup state te ec2 olmayacak güncel state te olacak. çünkü bir önceki durumda ec2 yoktu. </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şimdi terraform destroy komutuyla resource ları silecek edecek. bu komutta da -auto-approve komutu eklenebilir. </w:t>
      </w:r>
    </w:p>
    <w:p w:rsidR="00000000" w:rsidDel="00000000" w:rsidP="00000000" w:rsidRDefault="00000000" w:rsidRPr="00000000" w14:paraId="0000013B">
      <w:pPr>
        <w:shd w:fill="ffffff" w:val="clear"/>
        <w:rPr>
          <w:color w:val="1d1c1d"/>
        </w:rPr>
      </w:pPr>
      <w:r w:rsidDel="00000000" w:rsidR="00000000" w:rsidRPr="00000000">
        <w:rPr>
          <w:color w:val="1d1c1d"/>
        </w:rPr>
        <w:drawing>
          <wp:inline distB="114300" distT="114300" distL="114300" distR="114300">
            <wp:extent cx="4572000" cy="2362200"/>
            <wp:effectExtent b="0" l="0" r="0" t="0"/>
            <wp:docPr descr="Do really want to destroy all resources? &#10;Terraform will destroy all your managed infrastructure, as shown above. &#10;There is no undo. Only •yes' will be accepted to confirm. &#10;Enter a value: yes &#10;s3 bucket.tf-s3: &#10;Destroying... [id=geovanni-tf-lesson] &#10;instance.tf-ec2: &#10;Destroying... [id=i-ø172843øcaføf38f3] &#10;s3 bucket.tf-s3: Destruction complete after øs &#10;instance.tf-ec2: Still destroying... [id=i-ø172843øcaføf38f3, &#10;instance.tf-ec2: Still destroying... [id=i-ø172843øcaføf38f3, &#10;instance.tf-ec2: Still destroying... [id=i-ø172843øcaføf38f3, &#10;instance.tf-ec2: Still destroying... [id=i-ø172843øcaføf38f3, &#10;instance.tf-ec2: Destruction complete after 40s &#10;Destroy canplete! Resources: 2 destroyed. &#10;[ec2-user@ip-172-31-22-176 terraform-aws]$ &#10;IBS elapsed] &#10;20s elapsed] &#10;30s elapsed] &#10;40s elapsed] " id="40" name="image35.png"/>
            <a:graphic>
              <a:graphicData uri="http://schemas.openxmlformats.org/drawingml/2006/picture">
                <pic:pic>
                  <pic:nvPicPr>
                    <pic:cNvPr descr="Do really want to destroy all resources? &#10;Terraform will destroy all your managed infrastructure, as shown above. &#10;There is no undo. Only •yes' will be accepted to confirm. &#10;Enter a value: yes &#10;s3 bucket.tf-s3: &#10;Destroying... [id=geovanni-tf-lesson] &#10;instance.tf-ec2: &#10;Destroying... [id=i-ø172843øcaføf38f3] &#10;s3 bucket.tf-s3: Destruction complete after øs &#10;instance.tf-ec2: Still destroying... [id=i-ø172843øcaføf38f3, &#10;instance.tf-ec2: Still destroying... [id=i-ø172843øcaføf38f3, &#10;instance.tf-ec2: Still destroying... [id=i-ø172843øcaføf38f3, &#10;instance.tf-ec2: Still destroying... [id=i-ø172843øcaføf38f3, &#10;instance.tf-ec2: Destruction complete after 40s &#10;Destroy canplete! Resources: 2 destroyed. &#10;[ec2-user@ip-172-31-22-176 terraform-aws]$ &#10;IBS elapsed] &#10;20s elapsed] &#10;30s elapsed] &#10;40s elapsed] " id="0" name="image35.png"/>
                    <pic:cNvPicPr preferRelativeResize="0"/>
                  </pic:nvPicPr>
                  <pic:blipFill>
                    <a:blip r:embed="rId67"/>
                    <a:srcRect b="0" l="0" r="0" t="0"/>
                    <a:stretch>
                      <a:fillRect/>
                    </a:stretch>
                  </pic:blipFill>
                  <pic:spPr>
                    <a:xfrm>
                      <a:off x="0" y="0"/>
                      <a:ext cx="4572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şimdi state bakıyor ve resource ları görüyor. bu resource ları siliyor. silinmiş haliyle yeni state oluşturacak. backup state te ise resource ların var olduğu yer hali yer alacak. </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güncel state: </w:t>
      </w:r>
    </w:p>
    <w:p w:rsidR="00000000" w:rsidDel="00000000" w:rsidP="00000000" w:rsidRDefault="00000000" w:rsidRPr="00000000" w14:paraId="00000140">
      <w:pPr>
        <w:shd w:fill="ffffff" w:val="clear"/>
        <w:rPr>
          <w:color w:val="1d1c1d"/>
        </w:rPr>
      </w:pPr>
      <w:r w:rsidDel="00000000" w:rsidR="00000000" w:rsidRPr="00000000">
        <w:rPr>
          <w:color w:val="1d1c1d"/>
        </w:rPr>
        <w:drawing>
          <wp:inline distB="114300" distT="114300" distL="114300" distR="114300">
            <wp:extent cx="4483100" cy="2222500"/>
            <wp:effectExtent b="0" l="0" r="0" t="0"/>
            <wp:docPr descr="terraform-lesson &gt; terraform-aws &gt; terraform.tfstate &gt; &#10;&quot;version&quot;: 4, &#10;&quot;terraform version : &#10;&quot; &quot;1.3.g&quot;, &#10;&quot;serial&quot;: &#10;&quot;lineage&quot; • &#10;&quot;outputs&quot; : &#10;8, &#10;. &quot;4c216e94-ßdd8-cefd-b3fe-e7a7dß4edd69&quot;, &#10;o, &#10;&quot;resources&quot; &#10;&quot;check results&quot;: &#10;null " id="15" name="image2.png"/>
            <a:graphic>
              <a:graphicData uri="http://schemas.openxmlformats.org/drawingml/2006/picture">
                <pic:pic>
                  <pic:nvPicPr>
                    <pic:cNvPr descr="terraform-lesson &gt; terraform-aws &gt; terraform.tfstate &gt; &#10;&quot;version&quot;: 4, &#10;&quot;terraform version : &#10;&quot; &quot;1.3.g&quot;, &#10;&quot;serial&quot;: &#10;&quot;lineage&quot; • &#10;&quot;outputs&quot; : &#10;8, &#10;. &quot;4c216e94-ßdd8-cefd-b3fe-e7a7dß4edd69&quot;, &#10;o, &#10;&quot;resources&quot; &#10;&quot;check results&quot;: &#10;null " id="0" name="image2.png"/>
                    <pic:cNvPicPr preferRelativeResize="0"/>
                  </pic:nvPicPr>
                  <pic:blipFill>
                    <a:blip r:embed="rId68"/>
                    <a:srcRect b="0" l="0" r="0" t="0"/>
                    <a:stretch>
                      <a:fillRect/>
                    </a:stretch>
                  </pic:blipFill>
                  <pic:spPr>
                    <a:xfrm>
                      <a:off x="0" y="0"/>
                      <a:ext cx="44831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backupstate: </w:t>
      </w:r>
    </w:p>
    <w:p w:rsidR="00000000" w:rsidDel="00000000" w:rsidP="00000000" w:rsidRDefault="00000000" w:rsidRPr="00000000" w14:paraId="00000143">
      <w:pPr>
        <w:shd w:fill="ffffff" w:val="clear"/>
        <w:rPr>
          <w:color w:val="1d1c1d"/>
        </w:rPr>
      </w:pPr>
      <w:r w:rsidDel="00000000" w:rsidR="00000000" w:rsidRPr="00000000">
        <w:rPr>
          <w:color w:val="1d1c1d"/>
        </w:rPr>
        <w:drawing>
          <wp:inline distB="114300" distT="114300" distL="114300" distR="114300">
            <wp:extent cx="4572000" cy="3429000"/>
            <wp:effectExtent b="0" l="0" r="0" t="0"/>
            <wp:docPr descr="terraform-lesson &gt; terraform-aws &gt; terraform.tfstate.backup &#10;&quot;version&quot;: 4, &#10;&quot;terraform version&quot;: &#10;&quot;serial&quot;: &#10;5, &#10;&quot;lineage • &#10;&quot;outputs &#10;&quot;resources&quot; : &#10;&quot;1.3.9&quot;, &#10;&quot;. &quot;4c216e94-ødd8-cefd-b3fe-e7a7duedd69&quot;, &#10;mode&quot; &quot;managed&quot; , &#10;&quot;type&quot;: &quot;aws instance&quot;, &#10;&quot;name&quot;: &quot;tf-ec2&quot;, &#10;&quot;provider&quot; : &#10;&quot;instances&quot;: &#10;&quot; &quot; regi stry. terraform. io/hashicorp/ aws\&quot;] &quot; , &#10;&quot;schema version&quot;: 1 &#10;&quot;attributes : &#10;&quot;ami&quot;: &quot;ami-øe6dcf34cøgesøe22&quot; , &#10;arn&quot;: &quot;arn &#10;&quot;associate_public_ip_address&quot;: true, &#10;&quot;availability _ zone&quot;: &quot;us-east-Id&quot; , &#10;&quot;capacity_reservation specification&quot; : &#10;&quot;capacity_reservation_preference&quot; : &#10;&quot;capacity_reservation target &#10;&quot; open&quot; &#10;&quot;cpu &#10;&quot;cpu &#10;core count&quot;: 1, &#10;threads_per core&quot;: 1 " id="43" name="image37.png"/>
            <a:graphic>
              <a:graphicData uri="http://schemas.openxmlformats.org/drawingml/2006/picture">
                <pic:pic>
                  <pic:nvPicPr>
                    <pic:cNvPr descr="terraform-lesson &gt; terraform-aws &gt; terraform.tfstate.backup &#10;&quot;version&quot;: 4, &#10;&quot;terraform version&quot;: &#10;&quot;serial&quot;: &#10;5, &#10;&quot;lineage • &#10;&quot;outputs &#10;&quot;resources&quot; : &#10;&quot;1.3.9&quot;, &#10;&quot;. &quot;4c216e94-ødd8-cefd-b3fe-e7a7duedd69&quot;, &#10;mode&quot; &quot;managed&quot; , &#10;&quot;type&quot;: &quot;aws instance&quot;, &#10;&quot;name&quot;: &quot;tf-ec2&quot;, &#10;&quot;provider&quot; : &#10;&quot;instances&quot;: &#10;&quot; &quot; regi stry. terraform. io/hashicorp/ aws\&quot;] &quot; , &#10;&quot;schema version&quot;: 1 &#10;&quot;attributes : &#10;&quot;ami&quot;: &quot;ami-øe6dcf34cøgesøe22&quot; , &#10;arn&quot;: &quot;arn &#10;&quot;associate_public_ip_address&quot;: true, &#10;&quot;availability _ zone&quot;: &quot;us-east-Id&quot; , &#10;&quot;capacity_reservation specification&quot; : &#10;&quot;capacity_reservation_preference&quot; : &#10;&quot;capacity_reservation target &#10;&quot; open&quot; &#10;&quot;cpu &#10;&quot;cpu &#10;core count&quot;: 1, &#10;threads_per core&quot;: 1 " id="0" name="image37.png"/>
                    <pic:cNvPicPr preferRelativeResize="0"/>
                  </pic:nvPicPr>
                  <pic:blipFill>
                    <a:blip r:embed="rId69"/>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devamı da var resource lar yer alıyor. </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rPr>
          <w:color w:val="ff0000"/>
          <w:sz w:val="32"/>
          <w:szCs w:val="32"/>
        </w:rPr>
      </w:pPr>
      <w:r w:rsidDel="00000000" w:rsidR="00000000" w:rsidRPr="00000000">
        <w:rPr>
          <w:color w:val="ff0000"/>
          <w:sz w:val="32"/>
          <w:szCs w:val="32"/>
          <w:rtl w:val="0"/>
        </w:rPr>
        <w:t xml:space="preserve">bu ec2 stop edilecek, bir sonraki derse bu ec2 ya remote ssh ile bağlanıp gelecez. </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49">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28.png"/><Relationship Id="rId41" Type="http://schemas.openxmlformats.org/officeDocument/2006/relationships/image" Target="media/image8.png"/><Relationship Id="rId44" Type="http://schemas.openxmlformats.org/officeDocument/2006/relationships/image" Target="media/image11.png"/><Relationship Id="rId43" Type="http://schemas.openxmlformats.org/officeDocument/2006/relationships/image" Target="media/image43.png"/><Relationship Id="rId46" Type="http://schemas.openxmlformats.org/officeDocument/2006/relationships/image" Target="media/image7.png"/><Relationship Id="rId45"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14.png"/><Relationship Id="rId47" Type="http://schemas.openxmlformats.org/officeDocument/2006/relationships/image" Target="media/image52.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55.png"/><Relationship Id="rId7" Type="http://schemas.openxmlformats.org/officeDocument/2006/relationships/image" Target="media/image56.png"/><Relationship Id="rId8" Type="http://schemas.openxmlformats.org/officeDocument/2006/relationships/image" Target="media/image4.png"/><Relationship Id="rId31" Type="http://schemas.openxmlformats.org/officeDocument/2006/relationships/image" Target="media/image54.png"/><Relationship Id="rId30" Type="http://schemas.openxmlformats.org/officeDocument/2006/relationships/image" Target="media/image40.png"/><Relationship Id="rId33" Type="http://schemas.openxmlformats.org/officeDocument/2006/relationships/image" Target="media/image58.png"/><Relationship Id="rId32" Type="http://schemas.openxmlformats.org/officeDocument/2006/relationships/image" Target="media/image19.png"/><Relationship Id="rId35" Type="http://schemas.openxmlformats.org/officeDocument/2006/relationships/image" Target="media/image20.png"/><Relationship Id="rId34" Type="http://schemas.openxmlformats.org/officeDocument/2006/relationships/image" Target="media/image38.png"/><Relationship Id="rId37" Type="http://schemas.openxmlformats.org/officeDocument/2006/relationships/image" Target="media/image13.png"/><Relationship Id="rId36" Type="http://schemas.openxmlformats.org/officeDocument/2006/relationships/image" Target="media/image23.png"/><Relationship Id="rId39" Type="http://schemas.openxmlformats.org/officeDocument/2006/relationships/image" Target="media/image47.png"/><Relationship Id="rId38" Type="http://schemas.openxmlformats.org/officeDocument/2006/relationships/image" Target="media/image10.png"/><Relationship Id="rId62" Type="http://schemas.openxmlformats.org/officeDocument/2006/relationships/image" Target="media/image41.png"/><Relationship Id="rId61" Type="http://schemas.openxmlformats.org/officeDocument/2006/relationships/image" Target="media/image60.png"/><Relationship Id="rId20" Type="http://schemas.openxmlformats.org/officeDocument/2006/relationships/image" Target="media/image57.png"/><Relationship Id="rId64" Type="http://schemas.openxmlformats.org/officeDocument/2006/relationships/image" Target="media/image6.png"/><Relationship Id="rId63" Type="http://schemas.openxmlformats.org/officeDocument/2006/relationships/image" Target="media/image5.png"/><Relationship Id="rId22" Type="http://schemas.openxmlformats.org/officeDocument/2006/relationships/hyperlink" Target="https://rpm.releases.hashicorp.com/AmazonLinux/hashicorp.repo" TargetMode="External"/><Relationship Id="rId66" Type="http://schemas.openxmlformats.org/officeDocument/2006/relationships/image" Target="media/image26.png"/><Relationship Id="rId21" Type="http://schemas.openxmlformats.org/officeDocument/2006/relationships/image" Target="media/image44.png"/><Relationship Id="rId65" Type="http://schemas.openxmlformats.org/officeDocument/2006/relationships/image" Target="media/image25.png"/><Relationship Id="rId24" Type="http://schemas.openxmlformats.org/officeDocument/2006/relationships/image" Target="media/image34.png"/><Relationship Id="rId68" Type="http://schemas.openxmlformats.org/officeDocument/2006/relationships/image" Target="media/image2.png"/><Relationship Id="rId23" Type="http://schemas.openxmlformats.org/officeDocument/2006/relationships/image" Target="media/image45.png"/><Relationship Id="rId67" Type="http://schemas.openxmlformats.org/officeDocument/2006/relationships/image" Target="media/image35.png"/><Relationship Id="rId60" Type="http://schemas.openxmlformats.org/officeDocument/2006/relationships/image" Target="media/image29.png"/><Relationship Id="rId26" Type="http://schemas.openxmlformats.org/officeDocument/2006/relationships/image" Target="media/image39.png"/><Relationship Id="rId25" Type="http://schemas.openxmlformats.org/officeDocument/2006/relationships/image" Target="media/image31.png"/><Relationship Id="rId69" Type="http://schemas.openxmlformats.org/officeDocument/2006/relationships/image" Target="media/image37.png"/><Relationship Id="rId28" Type="http://schemas.openxmlformats.org/officeDocument/2006/relationships/image" Target="media/image48.png"/><Relationship Id="rId27" Type="http://schemas.openxmlformats.org/officeDocument/2006/relationships/image" Target="media/image42.png"/><Relationship Id="rId29" Type="http://schemas.openxmlformats.org/officeDocument/2006/relationships/image" Target="media/image9.png"/><Relationship Id="rId51" Type="http://schemas.openxmlformats.org/officeDocument/2006/relationships/image" Target="media/image61.png"/><Relationship Id="rId50" Type="http://schemas.openxmlformats.org/officeDocument/2006/relationships/image" Target="media/image17.png"/><Relationship Id="rId53" Type="http://schemas.openxmlformats.org/officeDocument/2006/relationships/image" Target="media/image49.png"/><Relationship Id="rId52" Type="http://schemas.openxmlformats.org/officeDocument/2006/relationships/image" Target="media/image1.png"/><Relationship Id="rId11" Type="http://schemas.openxmlformats.org/officeDocument/2006/relationships/image" Target="media/image24.png"/><Relationship Id="rId55" Type="http://schemas.openxmlformats.org/officeDocument/2006/relationships/image" Target="media/image59.png"/><Relationship Id="rId10" Type="http://schemas.openxmlformats.org/officeDocument/2006/relationships/image" Target="media/image18.png"/><Relationship Id="rId54" Type="http://schemas.openxmlformats.org/officeDocument/2006/relationships/image" Target="media/image30.png"/><Relationship Id="rId13" Type="http://schemas.openxmlformats.org/officeDocument/2006/relationships/hyperlink" Target="https://registry.terraform.io/providers/hashicorp/aws/latest/docs/resources/instance" TargetMode="External"/><Relationship Id="rId57" Type="http://schemas.openxmlformats.org/officeDocument/2006/relationships/image" Target="media/image36.png"/><Relationship Id="rId12" Type="http://schemas.openxmlformats.org/officeDocument/2006/relationships/image" Target="media/image50.png"/><Relationship Id="rId56" Type="http://schemas.openxmlformats.org/officeDocument/2006/relationships/image" Target="media/image22.png"/><Relationship Id="rId15" Type="http://schemas.openxmlformats.org/officeDocument/2006/relationships/image" Target="media/image33.png"/><Relationship Id="rId59" Type="http://schemas.openxmlformats.org/officeDocument/2006/relationships/image" Target="media/image51.png"/><Relationship Id="rId14" Type="http://schemas.openxmlformats.org/officeDocument/2006/relationships/hyperlink" Target="https://registry.terraform.io/providers/hashicorp/aws/latest/docs" TargetMode="External"/><Relationship Id="rId58" Type="http://schemas.openxmlformats.org/officeDocument/2006/relationships/image" Target="media/image46.png"/><Relationship Id="rId17" Type="http://schemas.openxmlformats.org/officeDocument/2006/relationships/image" Target="media/image27.png"/><Relationship Id="rId16" Type="http://schemas.openxmlformats.org/officeDocument/2006/relationships/image" Target="media/image32.png"/><Relationship Id="rId19" Type="http://schemas.openxmlformats.org/officeDocument/2006/relationships/image" Target="media/image21.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